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A057D7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His Temptation</w:t>
      </w:r>
    </w:p>
    <w:p w:rsidR="006B49E9" w:rsidRDefault="00A057D7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7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C946EC" w:rsidRDefault="00D85998" w:rsidP="00D85998">
      <w:pPr>
        <w:spacing w:after="0" w:line="240" w:lineRule="auto"/>
        <w:jc w:val="center"/>
        <w:rPr>
          <w:rFonts w:cstheme="minorHAnsi"/>
          <w:i/>
        </w:rPr>
      </w:pPr>
      <w:r w:rsidRPr="00251904">
        <w:rPr>
          <w:rFonts w:cstheme="minorHAnsi"/>
          <w:i/>
        </w:rPr>
        <w:t>“</w:t>
      </w:r>
      <w:r w:rsidR="00C946EC">
        <w:rPr>
          <w:rFonts w:cstheme="minorHAnsi"/>
          <w:i/>
        </w:rPr>
        <w:t>Then was Jesus led up of the Spirit</w:t>
      </w:r>
    </w:p>
    <w:p w:rsidR="00B5482B" w:rsidRPr="00251904" w:rsidRDefault="00C946EC" w:rsidP="00D85998">
      <w:pPr>
        <w:spacing w:after="0" w:line="240" w:lineRule="auto"/>
        <w:jc w:val="center"/>
        <w:rPr>
          <w:i/>
        </w:rPr>
      </w:pPr>
      <w:proofErr w:type="gramStart"/>
      <w:r>
        <w:rPr>
          <w:rFonts w:cstheme="minorHAnsi"/>
          <w:i/>
        </w:rPr>
        <w:t>into</w:t>
      </w:r>
      <w:proofErr w:type="gramEnd"/>
      <w:r>
        <w:rPr>
          <w:rFonts w:cstheme="minorHAnsi"/>
          <w:i/>
        </w:rPr>
        <w:t xml:space="preserve"> the wilderness to be tempted of the devil</w:t>
      </w:r>
      <w:r w:rsidR="003717F5">
        <w:rPr>
          <w:rFonts w:cstheme="minorHAnsi"/>
          <w:i/>
        </w:rPr>
        <w:t xml:space="preserve">” </w:t>
      </w:r>
      <w:r w:rsidR="00D85998" w:rsidRPr="00251904">
        <w:rPr>
          <w:rFonts w:cstheme="minorHAnsi"/>
          <w:i/>
          <w:color w:val="000000"/>
        </w:rPr>
        <w:t>(</w:t>
      </w:r>
      <w:r w:rsidR="00E172DD">
        <w:rPr>
          <w:rFonts w:cstheme="minorHAnsi"/>
          <w:i/>
          <w:color w:val="000000"/>
        </w:rPr>
        <w:t xml:space="preserve">Matthew </w:t>
      </w:r>
      <w:r>
        <w:rPr>
          <w:rFonts w:cstheme="minorHAnsi"/>
          <w:i/>
          <w:color w:val="000000"/>
        </w:rPr>
        <w:t>4:1</w:t>
      </w:r>
      <w:r w:rsidR="00D85998" w:rsidRPr="00251904">
        <w:rPr>
          <w:rFonts w:cstheme="minorHAnsi"/>
          <w:i/>
          <w:color w:val="000000"/>
        </w:rPr>
        <w:t>)</w:t>
      </w:r>
    </w:p>
    <w:p w:rsidR="00D85998" w:rsidRDefault="00D85998" w:rsidP="00B5482B">
      <w:pPr>
        <w:spacing w:after="0" w:line="240" w:lineRule="auto"/>
      </w:pPr>
    </w:p>
    <w:p w:rsidR="00DF47A3" w:rsidRPr="00ED7F0F" w:rsidRDefault="003D0BF6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Tempt</w:t>
      </w:r>
      <w:r w:rsidR="006A4181">
        <w:rPr>
          <w:rFonts w:ascii="Andalus" w:hAnsi="Andalus" w:cs="Andalus"/>
          <w:b/>
          <w:sz w:val="24"/>
          <w:szCs w:val="24"/>
        </w:rPr>
        <w:t>ed and Tried</w:t>
      </w:r>
    </w:p>
    <w:p w:rsidR="00B5482B" w:rsidRDefault="00B5482B" w:rsidP="00B5482B">
      <w:pPr>
        <w:spacing w:after="0" w:line="240" w:lineRule="auto"/>
      </w:pPr>
    </w:p>
    <w:p w:rsidR="006B4851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3E5C5B">
        <w:t xml:space="preserve">The Devil, from the beginning of time, has been known as </w:t>
      </w:r>
      <w:r w:rsidR="003E5C5B" w:rsidRPr="006A4181">
        <w:rPr>
          <w:i/>
        </w:rPr>
        <w:t>“the tempter”</w:t>
      </w:r>
      <w:r w:rsidR="003E5C5B">
        <w:t xml:space="preserve"> (Matthew 4:3; </w:t>
      </w:r>
      <w:r w:rsidR="007F661E">
        <w:t xml:space="preserve">                      </w:t>
      </w:r>
      <w:r w:rsidR="003E5C5B">
        <w:t xml:space="preserve">1 Thessalonians 3:5). Starting with Eve </w:t>
      </w:r>
      <w:r w:rsidR="00E45A77">
        <w:t>(Genesis 3:4-6)</w:t>
      </w:r>
      <w:r w:rsidR="003E5C5B">
        <w:t xml:space="preserve">, the Devil has caused many </w:t>
      </w:r>
      <w:r w:rsidR="00E45A77">
        <w:t xml:space="preserve">from the beginning of time </w:t>
      </w:r>
      <w:r w:rsidR="003E5C5B">
        <w:t xml:space="preserve">to fall into sin through various temptations. </w:t>
      </w:r>
      <w:r w:rsidR="0040632F">
        <w:t xml:space="preserve">Temptation is as old as the human race and it has not overlooked a single person </w:t>
      </w:r>
      <w:r w:rsidR="00054DA5">
        <w:t xml:space="preserve">of accountability </w:t>
      </w:r>
      <w:r w:rsidR="0040632F">
        <w:t>since Adam and Eve.</w:t>
      </w:r>
    </w:p>
    <w:p w:rsidR="006B4851" w:rsidRDefault="006B4851" w:rsidP="00D363C8">
      <w:pPr>
        <w:tabs>
          <w:tab w:val="left" w:pos="360"/>
        </w:tabs>
        <w:spacing w:after="0" w:line="240" w:lineRule="auto"/>
      </w:pPr>
    </w:p>
    <w:p w:rsidR="00D363C8" w:rsidRDefault="006B4851" w:rsidP="00D363C8">
      <w:pPr>
        <w:tabs>
          <w:tab w:val="left" w:pos="360"/>
        </w:tabs>
        <w:spacing w:after="0" w:line="240" w:lineRule="auto"/>
      </w:pPr>
      <w:r>
        <w:tab/>
      </w:r>
      <w:r w:rsidR="0040632F">
        <w:t xml:space="preserve">The Devil </w:t>
      </w:r>
      <w:r w:rsidR="003E5C5B">
        <w:t xml:space="preserve">uses the lust of the flesh, the lust of the eye, and the pride </w:t>
      </w:r>
      <w:r w:rsidR="00410297">
        <w:t xml:space="preserve">(vainglory) </w:t>
      </w:r>
      <w:r w:rsidR="003E5C5B">
        <w:t xml:space="preserve">of life to tempt humanity </w:t>
      </w:r>
      <w:r w:rsidR="00054DA5">
        <w:t>in</w:t>
      </w:r>
      <w:r w:rsidR="003E5C5B">
        <w:t>to sin</w:t>
      </w:r>
      <w:r w:rsidR="00E45A77">
        <w:t xml:space="preserve"> (1 John 2:1</w:t>
      </w:r>
      <w:r w:rsidR="00736EB2">
        <w:t>6</w:t>
      </w:r>
      <w:r w:rsidR="00E45A77">
        <w:t>)</w:t>
      </w:r>
      <w:r w:rsidR="003E5C5B">
        <w:t xml:space="preserve">. </w:t>
      </w:r>
      <w:r w:rsidR="00B74203">
        <w:t>He used these three avenues of temptation with Eve, with Jesus, and he continues to use the same today.</w:t>
      </w:r>
      <w:r w:rsidR="00410297">
        <w:t xml:space="preserve"> The lust of the flesh is a temptation to think, “It</w:t>
      </w:r>
      <w:r>
        <w:t xml:space="preserve"> i</w:t>
      </w:r>
      <w:r w:rsidR="00410297">
        <w:t xml:space="preserve">s my body and </w:t>
      </w:r>
      <w:r w:rsidR="00D35481">
        <w:t xml:space="preserve">if </w:t>
      </w:r>
      <w:r w:rsidR="00410297">
        <w:t>it feels good</w:t>
      </w:r>
      <w:r w:rsidR="00D35481">
        <w:t xml:space="preserve"> to me</w:t>
      </w:r>
      <w:r w:rsidR="00410297">
        <w:t xml:space="preserve">, </w:t>
      </w:r>
      <w:r w:rsidR="00D35481">
        <w:t xml:space="preserve">I will </w:t>
      </w:r>
      <w:r w:rsidR="00410297">
        <w:t xml:space="preserve">go ahead and do it.” The lust of the eye is a temptation to think, “I desire whatever I see and </w:t>
      </w:r>
      <w:r>
        <w:t xml:space="preserve">will </w:t>
      </w:r>
      <w:r w:rsidR="00410297">
        <w:t>take it for my own.” The pride of life is a temptation to think,</w:t>
      </w:r>
      <w:r w:rsidR="001659E8">
        <w:t xml:space="preserve"> “I am in control of my own life and </w:t>
      </w:r>
      <w:r w:rsidR="00410297">
        <w:t>I do as I please and not as God or anyone else tells me to do.”</w:t>
      </w:r>
      <w:r>
        <w:t xml:space="preserve"> </w:t>
      </w:r>
      <w:r w:rsidR="00B74203">
        <w:t xml:space="preserve">The Devil </w:t>
      </w:r>
      <w:r w:rsidR="003E5C5B">
        <w:t xml:space="preserve">can also use other circumstances in life, such as persecution, to cause people to be tempted (tested) and thereby sin. </w:t>
      </w:r>
      <w:r w:rsidR="00E45A77">
        <w:t xml:space="preserve">The Devil can even use good, God-given emotions and desires for wrong purposes. </w:t>
      </w:r>
      <w:r w:rsidR="003E5C5B">
        <w:t>Fortunately, we have the example of Jesus to help us overcome the temptations of the Devil.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D6703D">
        <w:t xml:space="preserve">The </w:t>
      </w:r>
      <w:r w:rsidR="006B4851">
        <w:t xml:space="preserve">Greek word for temptation </w:t>
      </w:r>
      <w:r w:rsidR="00D6703D">
        <w:t>(</w:t>
      </w:r>
      <w:proofErr w:type="spellStart"/>
      <w:r w:rsidR="00D6703D" w:rsidRPr="003E5C5B">
        <w:rPr>
          <w:i/>
        </w:rPr>
        <w:t>peirazo</w:t>
      </w:r>
      <w:proofErr w:type="spellEnd"/>
      <w:r w:rsidR="00D6703D">
        <w:t xml:space="preserve">) is </w:t>
      </w:r>
      <w:r w:rsidR="005820FD">
        <w:t xml:space="preserve">also </w:t>
      </w:r>
      <w:r w:rsidR="00D6703D">
        <w:t xml:space="preserve">used in some contexts </w:t>
      </w:r>
      <w:r w:rsidR="003B4A56">
        <w:t xml:space="preserve">to mean </w:t>
      </w:r>
      <w:r w:rsidR="00B9701F">
        <w:t>“</w:t>
      </w:r>
      <w:r w:rsidR="003B4A56">
        <w:t>testing</w:t>
      </w:r>
      <w:r w:rsidR="00B9701F">
        <w:t>”</w:t>
      </w:r>
      <w:r w:rsidR="00D6703D">
        <w:t xml:space="preserve">. </w:t>
      </w:r>
      <w:r w:rsidR="00461302">
        <w:t>The basic meaning</w:t>
      </w:r>
      <w:r w:rsidR="006B4851">
        <w:t>, therefore,</w:t>
      </w:r>
      <w:r w:rsidR="00461302">
        <w:t xml:space="preserve"> of </w:t>
      </w:r>
      <w:proofErr w:type="spellStart"/>
      <w:r w:rsidR="00461302" w:rsidRPr="00461302">
        <w:rPr>
          <w:i/>
        </w:rPr>
        <w:t>periazo</w:t>
      </w:r>
      <w:proofErr w:type="spellEnd"/>
      <w:r w:rsidR="00461302">
        <w:t xml:space="preserve"> is “to test, to prove, or to try”. </w:t>
      </w:r>
      <w:r w:rsidR="00E45A77">
        <w:t>For example</w:t>
      </w:r>
      <w:r w:rsidR="005820FD">
        <w:t xml:space="preserve">, Ananias and </w:t>
      </w:r>
      <w:proofErr w:type="spellStart"/>
      <w:r w:rsidR="005820FD">
        <w:t>Sapphira</w:t>
      </w:r>
      <w:proofErr w:type="spellEnd"/>
      <w:r w:rsidR="005820FD">
        <w:t xml:space="preserve"> “tested” (tempted) the Spirit of God (Acts 5:9)</w:t>
      </w:r>
      <w:r w:rsidR="006B4851">
        <w:t>.</w:t>
      </w:r>
      <w:r w:rsidR="003B4A56">
        <w:t xml:space="preserve"> </w:t>
      </w:r>
      <w:r w:rsidR="006B4851">
        <w:t>T</w:t>
      </w:r>
      <w:r w:rsidR="003B4A56">
        <w:t>he Christians in Jerusalem were told not to “test” (tempt) God (Acts 15:10)</w:t>
      </w:r>
      <w:r w:rsidR="006B4851">
        <w:t>. Paul recorded how t</w:t>
      </w:r>
      <w:r w:rsidR="005820FD">
        <w:t xml:space="preserve">he Israelites “tested” (tempted) God in the wilderness </w:t>
      </w:r>
      <w:r w:rsidR="006B4851">
        <w:t xml:space="preserve">    </w:t>
      </w:r>
      <w:r w:rsidR="005820FD">
        <w:t>(</w:t>
      </w:r>
      <w:r w:rsidR="00193FED">
        <w:t xml:space="preserve">1 Corinthians </w:t>
      </w:r>
      <w:r w:rsidR="005820FD">
        <w:t>10:9</w:t>
      </w:r>
      <w:r w:rsidR="00193FED">
        <w:t>; Hebrews 3:</w:t>
      </w:r>
      <w:r w:rsidR="00650106">
        <w:t>8-</w:t>
      </w:r>
      <w:r w:rsidR="00193FED">
        <w:t>9</w:t>
      </w:r>
      <w:r w:rsidR="005820FD">
        <w:t>).</w:t>
      </w:r>
      <w:r w:rsidR="00611B99">
        <w:t xml:space="preserve"> The basic idea of temptation</w:t>
      </w:r>
      <w:r w:rsidR="002E72F6">
        <w:t>, then,</w:t>
      </w:r>
      <w:r w:rsidR="00611B99">
        <w:t xml:space="preserve"> involves </w:t>
      </w:r>
      <w:r w:rsidR="002E72F6">
        <w:t xml:space="preserve">a </w:t>
      </w:r>
      <w:r w:rsidR="00611B99">
        <w:t>testing</w:t>
      </w:r>
      <w:r w:rsidR="002E72F6">
        <w:t xml:space="preserve"> of the mind and of the will</w:t>
      </w:r>
      <w:r w:rsidR="00611B99">
        <w:t>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461302">
        <w:t xml:space="preserve">But, not all testing is bad. </w:t>
      </w:r>
      <w:r w:rsidR="00D6703D">
        <w:t xml:space="preserve">For example, Jesus wanted the faith of his disciples to be tested or proved </w:t>
      </w:r>
      <w:r w:rsidR="005820FD">
        <w:t xml:space="preserve">in </w:t>
      </w:r>
      <w:r w:rsidR="00611B99">
        <w:t xml:space="preserve">the </w:t>
      </w:r>
      <w:r w:rsidR="005820FD">
        <w:t xml:space="preserve">feeding </w:t>
      </w:r>
      <w:r w:rsidR="00611B99">
        <w:t>of the 5</w:t>
      </w:r>
      <w:r w:rsidR="002E020A">
        <w:t>,</w:t>
      </w:r>
      <w:r w:rsidR="00611B99">
        <w:t xml:space="preserve">000 </w:t>
      </w:r>
      <w:r w:rsidR="00D6703D">
        <w:t>(John 6:6).</w:t>
      </w:r>
      <w:r w:rsidR="005F5A17">
        <w:t xml:space="preserve"> </w:t>
      </w:r>
      <w:r w:rsidR="005820FD">
        <w:t xml:space="preserve">Another example </w:t>
      </w:r>
      <w:r w:rsidR="00E45A77">
        <w:t xml:space="preserve">of good testing comes from </w:t>
      </w:r>
      <w:r w:rsidR="00611B99">
        <w:t xml:space="preserve">the pen of </w:t>
      </w:r>
      <w:r w:rsidR="005F5A17">
        <w:t xml:space="preserve">Paul </w:t>
      </w:r>
      <w:r w:rsidR="005820FD">
        <w:t xml:space="preserve">who </w:t>
      </w:r>
      <w:r w:rsidR="005F5A17">
        <w:t xml:space="preserve">called upon the Corinthian Christians to “examine” (Gr. </w:t>
      </w:r>
      <w:proofErr w:type="spellStart"/>
      <w:r w:rsidR="005F5A17" w:rsidRPr="003E5C5B">
        <w:rPr>
          <w:i/>
        </w:rPr>
        <w:t>peirazo</w:t>
      </w:r>
      <w:proofErr w:type="spellEnd"/>
      <w:r w:rsidR="005F5A17">
        <w:t>) or test themsel</w:t>
      </w:r>
      <w:r w:rsidR="00611B99">
        <w:t>ves to see if they were in the faith</w:t>
      </w:r>
      <w:r w:rsidR="005F5A17">
        <w:t xml:space="preserve"> (2 Corinthians 13:5).</w:t>
      </w:r>
      <w:r w:rsidR="00193FED">
        <w:t xml:space="preserve"> </w:t>
      </w:r>
      <w:r w:rsidR="00B9701F">
        <w:t>W</w:t>
      </w:r>
      <w:r w:rsidR="00193FED">
        <w:t xml:space="preserve">e </w:t>
      </w:r>
      <w:r w:rsidR="00B9701F">
        <w:t xml:space="preserve">also </w:t>
      </w:r>
      <w:r w:rsidR="00193FED">
        <w:t xml:space="preserve">know that God tested or “tried” Abraham in the matter of offering up Isaac (Hebrews 11:17; see Genesis 22:1 where we </w:t>
      </w:r>
      <w:r w:rsidR="00E45A77">
        <w:t xml:space="preserve">are </w:t>
      </w:r>
      <w:r w:rsidR="00193FED">
        <w:t>told that God “proved” Abraham on this occasion).</w:t>
      </w:r>
      <w:r w:rsidR="00B9701F">
        <w:t xml:space="preserve"> Finally, the </w:t>
      </w:r>
      <w:r w:rsidR="00611B99">
        <w:t xml:space="preserve">Christians </w:t>
      </w:r>
      <w:r w:rsidR="00B9701F">
        <w:t>at Ephesus tested or “tried” certain one</w:t>
      </w:r>
      <w:r w:rsidR="00611B99">
        <w:t>s</w:t>
      </w:r>
      <w:r w:rsidR="00B9701F">
        <w:t xml:space="preserve"> who claimed to be apostles and found them to be false (Revelation 2:2).</w:t>
      </w:r>
      <w:r w:rsidR="00C47D8E">
        <w:t xml:space="preserve"> Testing at times can be a good thing.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E45A77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E45A77">
        <w:t xml:space="preserve">However, temptation </w:t>
      </w:r>
      <w:r w:rsidR="001D1E9C">
        <w:t xml:space="preserve">(testing) </w:t>
      </w:r>
      <w:r w:rsidR="00E82953">
        <w:t xml:space="preserve">which </w:t>
      </w:r>
      <w:r w:rsidR="00E45A77">
        <w:t xml:space="preserve">comes from the Devil </w:t>
      </w:r>
      <w:r w:rsidR="001D1E9C">
        <w:t xml:space="preserve">and </w:t>
      </w:r>
      <w:r w:rsidR="00E32475">
        <w:t xml:space="preserve">the </w:t>
      </w:r>
      <w:r w:rsidR="001D1E9C">
        <w:t xml:space="preserve">evil </w:t>
      </w:r>
      <w:r w:rsidR="00E32475">
        <w:t xml:space="preserve">world around us </w:t>
      </w:r>
      <w:r w:rsidR="00E45A77">
        <w:t>is what causes us to want things we do not need</w:t>
      </w:r>
      <w:r w:rsidR="001D1E9C">
        <w:t xml:space="preserve"> or things we should not have</w:t>
      </w:r>
      <w:r w:rsidR="00E45A77">
        <w:t xml:space="preserve">. </w:t>
      </w:r>
      <w:r w:rsidR="001D1E9C">
        <w:t xml:space="preserve">It is not a test in a good way, but a test to get us to sin. </w:t>
      </w:r>
      <w:r w:rsidR="00E45A77">
        <w:t xml:space="preserve">As James writes, we are “drawn away” by our own lust and enticed to </w:t>
      </w:r>
      <w:r w:rsidR="00736EB2">
        <w:t xml:space="preserve">think, say, and </w:t>
      </w:r>
      <w:r w:rsidR="00E45A77">
        <w:t>do things that are sinful (James 1:14</w:t>
      </w:r>
      <w:r w:rsidR="00E82953">
        <w:t>-15</w:t>
      </w:r>
      <w:r w:rsidR="00E45A77">
        <w:t>).</w:t>
      </w:r>
      <w:r w:rsidR="001D1E9C">
        <w:t xml:space="preserve"> It is this kind of temptation (testing) that we want to study in this lesson.</w:t>
      </w:r>
      <w:r w:rsidR="00E32475">
        <w:t xml:space="preserve"> We will examine how Jesus overcame this type of testing and use his example as our own.</w:t>
      </w:r>
    </w:p>
    <w:p w:rsidR="001D1E9C" w:rsidRDefault="001D1E9C" w:rsidP="00D363C8">
      <w:pPr>
        <w:tabs>
          <w:tab w:val="left" w:pos="360"/>
        </w:tabs>
        <w:spacing w:after="0" w:line="240" w:lineRule="auto"/>
      </w:pPr>
    </w:p>
    <w:p w:rsidR="001D1E9C" w:rsidRDefault="001D1E9C" w:rsidP="00D363C8">
      <w:pPr>
        <w:tabs>
          <w:tab w:val="left" w:pos="360"/>
        </w:tabs>
        <w:spacing w:after="0" w:line="240" w:lineRule="auto"/>
      </w:pPr>
    </w:p>
    <w:p w:rsidR="001D1E9C" w:rsidRDefault="001D1E9C" w:rsidP="00D363C8">
      <w:pPr>
        <w:tabs>
          <w:tab w:val="left" w:pos="360"/>
        </w:tabs>
        <w:spacing w:after="0" w:line="240" w:lineRule="auto"/>
      </w:pPr>
    </w:p>
    <w:p w:rsidR="00DF47A3" w:rsidRPr="00DF47A3" w:rsidRDefault="003717F5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Jesus and His</w:t>
      </w:r>
      <w:r w:rsidR="003D0BF6">
        <w:rPr>
          <w:rFonts w:ascii="Andalus" w:hAnsi="Andalus" w:cs="Andalus"/>
          <w:b/>
          <w:sz w:val="24"/>
        </w:rPr>
        <w:t xml:space="preserve"> Temptations</w:t>
      </w:r>
    </w:p>
    <w:p w:rsidR="00DF47A3" w:rsidRDefault="00DF47A3" w:rsidP="00B5482B">
      <w:pPr>
        <w:spacing w:after="0" w:line="240" w:lineRule="auto"/>
      </w:pPr>
    </w:p>
    <w:p w:rsidR="00D363C8" w:rsidRDefault="00D363C8" w:rsidP="00D363C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="00CC1270" w:rsidRPr="00CC1270">
        <w:rPr>
          <w:u w:val="single"/>
        </w:rPr>
        <w:t xml:space="preserve">Jesus </w:t>
      </w:r>
      <w:r w:rsidR="005C678F" w:rsidRPr="00CC1270">
        <w:rPr>
          <w:u w:val="single"/>
        </w:rPr>
        <w:t xml:space="preserve">was </w:t>
      </w:r>
      <w:r w:rsidR="003D0BF6" w:rsidRPr="00CC1270">
        <w:rPr>
          <w:u w:val="single"/>
        </w:rPr>
        <w:t xml:space="preserve">tempted by the </w:t>
      </w:r>
      <w:r w:rsidR="00B74203">
        <w:rPr>
          <w:u w:val="single"/>
        </w:rPr>
        <w:t>D</w:t>
      </w:r>
      <w:r w:rsidR="003D0BF6" w:rsidRPr="00CC1270">
        <w:rPr>
          <w:u w:val="single"/>
        </w:rPr>
        <w:t>evil</w:t>
      </w:r>
      <w:r w:rsidR="005C678F">
        <w:t>.</w:t>
      </w:r>
      <w:r w:rsidR="003D0BF6">
        <w:t xml:space="preserve"> The </w:t>
      </w:r>
      <w:r w:rsidR="00736EB2">
        <w:t>D</w:t>
      </w:r>
      <w:r w:rsidR="003D0BF6">
        <w:t xml:space="preserve">evil came to Jesus </w:t>
      </w:r>
      <w:r w:rsidR="00E32475">
        <w:t xml:space="preserve">soon </w:t>
      </w:r>
      <w:r w:rsidR="003D0BF6">
        <w:t xml:space="preserve">after his baptism and tempted, tested, and tried </w:t>
      </w:r>
      <w:r w:rsidR="001D1E9C">
        <w:t xml:space="preserve">him </w:t>
      </w:r>
      <w:r w:rsidR="003D0BF6">
        <w:t xml:space="preserve">(Gr. </w:t>
      </w:r>
      <w:proofErr w:type="spellStart"/>
      <w:r w:rsidR="003D0BF6" w:rsidRPr="00741088">
        <w:rPr>
          <w:i/>
        </w:rPr>
        <w:t>peirazo</w:t>
      </w:r>
      <w:proofErr w:type="spellEnd"/>
      <w:r w:rsidR="003D0BF6">
        <w:t>)</w:t>
      </w:r>
      <w:r w:rsidR="00CC1270">
        <w:t xml:space="preserve">. The </w:t>
      </w:r>
      <w:r w:rsidR="00B74203">
        <w:t>D</w:t>
      </w:r>
      <w:r w:rsidR="00CC1270">
        <w:t xml:space="preserve">evil </w:t>
      </w:r>
      <w:r w:rsidR="00FC3D47">
        <w:t xml:space="preserve">tempted </w:t>
      </w:r>
      <w:r w:rsidR="00CC1270">
        <w:t>Jesus</w:t>
      </w:r>
      <w:r w:rsidR="003D0BF6">
        <w:t xml:space="preserve"> to sin (Matthew 4:1-11</w:t>
      </w:r>
      <w:r w:rsidR="00741088">
        <w:t xml:space="preserve">; </w:t>
      </w:r>
      <w:r w:rsidR="00CC2832">
        <w:t xml:space="preserve">Mark 1:12-13; </w:t>
      </w:r>
      <w:r w:rsidR="00741088">
        <w:t>Luke 4:1-13</w:t>
      </w:r>
      <w:r w:rsidR="003D0BF6">
        <w:t>).</w:t>
      </w:r>
      <w:r w:rsidR="00CC1270">
        <w:t xml:space="preserve"> However, w</w:t>
      </w:r>
      <w:r w:rsidR="00193FED">
        <w:t xml:space="preserve">hen Jesus was tempted by the Devil he did not sin. The author </w:t>
      </w:r>
      <w:r w:rsidR="00FC3D47">
        <w:t xml:space="preserve">of Hebrews </w:t>
      </w:r>
      <w:r w:rsidR="00193FED">
        <w:t xml:space="preserve">writes about Jesus as </w:t>
      </w:r>
      <w:r w:rsidR="00193FED" w:rsidRPr="00193FED">
        <w:rPr>
          <w:i/>
        </w:rPr>
        <w:t xml:space="preserve">“one that </w:t>
      </w:r>
      <w:r w:rsidR="00CC1270">
        <w:rPr>
          <w:i/>
        </w:rPr>
        <w:t xml:space="preserve">has </w:t>
      </w:r>
      <w:r w:rsidR="00193FED" w:rsidRPr="00193FED">
        <w:rPr>
          <w:i/>
        </w:rPr>
        <w:t>been in all points tempted like as we are, yet without sin”</w:t>
      </w:r>
      <w:r w:rsidR="00193FED">
        <w:t xml:space="preserve"> (4:15). </w:t>
      </w:r>
      <w:r w:rsidR="00CC1270">
        <w:t xml:space="preserve">Jesus </w:t>
      </w:r>
      <w:r w:rsidR="00193FED">
        <w:t xml:space="preserve">rejected the </w:t>
      </w:r>
      <w:r w:rsidR="00B74203">
        <w:t>D</w:t>
      </w:r>
      <w:r w:rsidR="00193FED">
        <w:t>evil’s temptations and said “No</w:t>
      </w:r>
      <w:r w:rsidR="00CC1270">
        <w:t>!</w:t>
      </w:r>
      <w:r w:rsidR="00193FED">
        <w:t>”</w:t>
      </w:r>
      <w:r w:rsidR="00E104D9">
        <w:t xml:space="preserve"> </w:t>
      </w:r>
      <w:r w:rsidR="00CC1270">
        <w:t xml:space="preserve">Jesus </w:t>
      </w:r>
      <w:r w:rsidR="00E104D9">
        <w:t>appealed to fasting</w:t>
      </w:r>
      <w:r w:rsidR="00CC1270">
        <w:t>,</w:t>
      </w:r>
      <w:r w:rsidR="00E104D9">
        <w:t xml:space="preserve"> to scripture</w:t>
      </w:r>
      <w:r w:rsidR="00CC1270">
        <w:t>, and</w:t>
      </w:r>
      <w:r w:rsidR="00E104D9">
        <w:t xml:space="preserve"> to prayer</w:t>
      </w:r>
      <w:r w:rsidR="00CC1270">
        <w:t xml:space="preserve"> as he resisted </w:t>
      </w:r>
      <w:r w:rsidR="002A25F1">
        <w:t xml:space="preserve">all of </w:t>
      </w:r>
      <w:r w:rsidR="00CC1270">
        <w:t xml:space="preserve">the </w:t>
      </w:r>
      <w:r w:rsidR="00B74203">
        <w:t>D</w:t>
      </w:r>
      <w:r w:rsidR="00CC1270">
        <w:t>evil’s temptations</w:t>
      </w:r>
      <w:r w:rsidR="00E104D9">
        <w:t>.</w:t>
      </w:r>
      <w:r w:rsidR="00736EB2">
        <w:t xml:space="preserve"> Jesus’ answer to the Devil’s temptations each time was, “It is written…” </w:t>
      </w:r>
      <w:r w:rsidR="00DE0DE1">
        <w:t>(</w:t>
      </w:r>
      <w:proofErr w:type="gramStart"/>
      <w:r w:rsidR="00DE0DE1">
        <w:t>he</w:t>
      </w:r>
      <w:proofErr w:type="gramEnd"/>
      <w:r w:rsidR="00DE0DE1">
        <w:t xml:space="preserve"> quoted from Deuteronomy 8:3, </w:t>
      </w:r>
      <w:r w:rsidR="002E020A">
        <w:t xml:space="preserve">followed by Deuteronomy </w:t>
      </w:r>
      <w:r w:rsidR="00DE0DE1">
        <w:t xml:space="preserve">6:16, and </w:t>
      </w:r>
      <w:r w:rsidR="002E020A">
        <w:t xml:space="preserve">then Deuteronomy </w:t>
      </w:r>
      <w:r w:rsidR="00DE0DE1">
        <w:t xml:space="preserve">6:13). </w:t>
      </w:r>
      <w:r w:rsidR="003F2AEA">
        <w:t xml:space="preserve">Jesus would not give into the lust of the eye, the lust of the flesh, and the pride of life. </w:t>
      </w:r>
      <w:r w:rsidR="00736EB2">
        <w:t>The temptations of the Devil were unsuccessful</w:t>
      </w:r>
      <w:r w:rsidR="004F4ECB">
        <w:t xml:space="preserve"> with Jesus</w:t>
      </w:r>
      <w:r w:rsidR="00736EB2">
        <w:t>.</w:t>
      </w:r>
      <w:r w:rsidR="000D2E84">
        <w:t xml:space="preserve"> When Jesus refused the Devil on this occasion, </w:t>
      </w:r>
      <w:r w:rsidR="002A25F1">
        <w:t xml:space="preserve">the Devil </w:t>
      </w:r>
      <w:r w:rsidR="000D2E84">
        <w:t>left</w:t>
      </w:r>
      <w:r w:rsidR="00E32475">
        <w:t>. But</w:t>
      </w:r>
      <w:r w:rsidR="000D2E84">
        <w:t xml:space="preserve">, </w:t>
      </w:r>
      <w:r w:rsidR="002A25F1">
        <w:t xml:space="preserve">the Devil </w:t>
      </w:r>
      <w:r w:rsidR="000D2E84">
        <w:t xml:space="preserve">also looked </w:t>
      </w:r>
      <w:r w:rsidR="000D2E84" w:rsidRPr="000D2E84">
        <w:rPr>
          <w:i/>
        </w:rPr>
        <w:t>“for a season”</w:t>
      </w:r>
      <w:r w:rsidR="000D2E84">
        <w:t xml:space="preserve"> (an opportune time) to return (Luke 4:13). The Devil is always looking for an opportunity to </w:t>
      </w:r>
      <w:r w:rsidR="00DE0DE1">
        <w:t xml:space="preserve">return and </w:t>
      </w:r>
      <w:r w:rsidR="000D2E84">
        <w:t>tempt someone.</w:t>
      </w:r>
    </w:p>
    <w:p w:rsidR="000D2E84" w:rsidRDefault="000D2E84" w:rsidP="00D363C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5F5A17" w:rsidRPr="005C678F" w:rsidRDefault="00D363C8" w:rsidP="00D363C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="00CC1270" w:rsidRPr="00CC1270">
        <w:rPr>
          <w:u w:val="single"/>
        </w:rPr>
        <w:t xml:space="preserve">Jesus </w:t>
      </w:r>
      <w:r w:rsidR="003D0BF6" w:rsidRPr="00CC1270">
        <w:rPr>
          <w:u w:val="single"/>
        </w:rPr>
        <w:t>was tempted by men</w:t>
      </w:r>
      <w:r w:rsidR="003D0BF6">
        <w:t xml:space="preserve">. </w:t>
      </w:r>
      <w:r w:rsidR="00CC1270">
        <w:t xml:space="preserve">Jesus was not only tempted by the </w:t>
      </w:r>
      <w:r w:rsidR="00B74203">
        <w:t>D</w:t>
      </w:r>
      <w:r w:rsidR="00CC1270">
        <w:t xml:space="preserve">evil, but by </w:t>
      </w:r>
      <w:r w:rsidR="00BB3C3F">
        <w:t xml:space="preserve">evil </w:t>
      </w:r>
      <w:r w:rsidR="00CC1270">
        <w:t xml:space="preserve">men as well. </w:t>
      </w:r>
      <w:r w:rsidR="003D0BF6">
        <w:t xml:space="preserve">Various </w:t>
      </w:r>
      <w:r w:rsidR="00E32475">
        <w:t xml:space="preserve">unbelievers </w:t>
      </w:r>
      <w:r w:rsidR="003D0BF6">
        <w:t xml:space="preserve">tempted, tested, and tried </w:t>
      </w:r>
      <w:r w:rsidR="00E32475">
        <w:t xml:space="preserve">Jesus </w:t>
      </w:r>
      <w:r w:rsidR="003D0BF6">
        <w:t xml:space="preserve">(Gr. </w:t>
      </w:r>
      <w:proofErr w:type="spellStart"/>
      <w:r w:rsidR="003D0BF6" w:rsidRPr="00741088">
        <w:rPr>
          <w:i/>
        </w:rPr>
        <w:t>peirazo</w:t>
      </w:r>
      <w:proofErr w:type="spellEnd"/>
      <w:r w:rsidR="003D0BF6">
        <w:t>)</w:t>
      </w:r>
      <w:r w:rsidR="00BB3C3F">
        <w:t>. They did this</w:t>
      </w:r>
      <w:r w:rsidR="003D0BF6">
        <w:t xml:space="preserve"> by </w:t>
      </w:r>
      <w:r w:rsidR="00BB3C3F">
        <w:t xml:space="preserve">their </w:t>
      </w:r>
      <w:r w:rsidR="003D0BF6">
        <w:t>comments and questions</w:t>
      </w:r>
      <w:r w:rsidR="00CC1270">
        <w:t xml:space="preserve"> that they made concerning him</w:t>
      </w:r>
      <w:r w:rsidR="003D0BF6">
        <w:t xml:space="preserve">. </w:t>
      </w:r>
      <w:r w:rsidR="00CC1270">
        <w:t>For example, t</w:t>
      </w:r>
      <w:r w:rsidR="003D0BF6">
        <w:t xml:space="preserve">he Pharisees and Sadducees </w:t>
      </w:r>
      <w:r w:rsidR="00CC1270">
        <w:t xml:space="preserve">tested Jesus when they </w:t>
      </w:r>
      <w:r w:rsidR="003D0BF6">
        <w:t xml:space="preserve">asked </w:t>
      </w:r>
      <w:r w:rsidR="00CC1270">
        <w:t>him</w:t>
      </w:r>
      <w:r w:rsidR="003D0BF6">
        <w:t xml:space="preserve"> for a sign (Matthew 16:1</w:t>
      </w:r>
      <w:r w:rsidR="00D6703D">
        <w:t>; Mark 8:11; Luke 11:16</w:t>
      </w:r>
      <w:r w:rsidR="003D0BF6">
        <w:t xml:space="preserve">). The Pharisees did this </w:t>
      </w:r>
      <w:r w:rsidR="00CC1270">
        <w:t xml:space="preserve">again </w:t>
      </w:r>
      <w:r w:rsidR="003D0BF6">
        <w:t>when they asked Jesus</w:t>
      </w:r>
      <w:r w:rsidR="00741088">
        <w:t xml:space="preserve"> about </w:t>
      </w:r>
      <w:r w:rsidR="00CC1270">
        <w:t xml:space="preserve">a </w:t>
      </w:r>
      <w:r w:rsidR="00741088">
        <w:t>man who puts away his wife for every cause (Matthew 19:3</w:t>
      </w:r>
      <w:r w:rsidR="00D6703D">
        <w:t>; Mark 10:2</w:t>
      </w:r>
      <w:r w:rsidR="00741088">
        <w:t xml:space="preserve">). </w:t>
      </w:r>
      <w:r w:rsidR="00B03D7B">
        <w:t xml:space="preserve">The scribes and Pharisees </w:t>
      </w:r>
      <w:r w:rsidR="00CC1270">
        <w:t xml:space="preserve">tested Jesus </w:t>
      </w:r>
      <w:r w:rsidR="00B03D7B">
        <w:t xml:space="preserve">when they brought </w:t>
      </w:r>
      <w:r w:rsidR="00CC1270">
        <w:t xml:space="preserve">to him </w:t>
      </w:r>
      <w:r w:rsidR="00C4640D">
        <w:t>a</w:t>
      </w:r>
      <w:r w:rsidR="00B03D7B">
        <w:t xml:space="preserve"> woman caught in adultery (John 8:6). </w:t>
      </w:r>
      <w:r w:rsidR="00741088">
        <w:t xml:space="preserve">The disciples of the Pharisees and the </w:t>
      </w:r>
      <w:proofErr w:type="spellStart"/>
      <w:r w:rsidR="00741088">
        <w:t>Herodians</w:t>
      </w:r>
      <w:proofErr w:type="spellEnd"/>
      <w:r w:rsidR="00741088">
        <w:t xml:space="preserve"> </w:t>
      </w:r>
      <w:r w:rsidR="00E32475">
        <w:t>tested Jesus</w:t>
      </w:r>
      <w:r w:rsidR="00741088">
        <w:t xml:space="preserve"> when they asked </w:t>
      </w:r>
      <w:r w:rsidR="00E32475">
        <w:t xml:space="preserve">him </w:t>
      </w:r>
      <w:r w:rsidR="00741088">
        <w:t>about paying tribute to Caesar (Matthew 22:18</w:t>
      </w:r>
      <w:r w:rsidR="00D6703D">
        <w:t>; Mark 12:15; Luke 20:23</w:t>
      </w:r>
      <w:r w:rsidR="00741088">
        <w:t>). A lawyer of the Pharisees did this when he asked Jesus about which was the greatest commandment (Matthew 22:35).</w:t>
      </w:r>
      <w:r w:rsidR="00F055B8">
        <w:t xml:space="preserve"> There were different tests and trials (temptations) that Jesus experienced throughout his ministry. He described his disciples at the end of his ministry as </w:t>
      </w:r>
      <w:r w:rsidR="00F055B8" w:rsidRPr="00F055B8">
        <w:rPr>
          <w:i/>
        </w:rPr>
        <w:t>“they that have continued with me in my temptations”</w:t>
      </w:r>
      <w:r w:rsidR="00F055B8">
        <w:t xml:space="preserve"> (Luke 22:28).</w:t>
      </w:r>
      <w:r w:rsidR="00CC1270">
        <w:t xml:space="preserve"> </w:t>
      </w:r>
      <w:r w:rsidR="005F5A17">
        <w:t>When Jesus was tempted by unbelievers he did not fall prey to their tests and traps.</w:t>
      </w:r>
      <w:r w:rsidR="00E104D9">
        <w:t xml:space="preserve"> </w:t>
      </w:r>
      <w:r w:rsidR="00736EB2">
        <w:t xml:space="preserve">He would not be tricked into saying and doing something that was wrong. </w:t>
      </w:r>
      <w:r w:rsidR="00E104D9">
        <w:t>He stayed foc</w:t>
      </w:r>
      <w:r w:rsidR="00E45A77">
        <w:t xml:space="preserve">used on the truth of God’s word and he often </w:t>
      </w:r>
      <w:r w:rsidR="007C7E9E">
        <w:t xml:space="preserve">responded to </w:t>
      </w:r>
      <w:r w:rsidR="00E45A77">
        <w:t>his tempters with a stern rebuke.</w:t>
      </w:r>
      <w:r w:rsidR="00736EB2">
        <w:t xml:space="preserve"> </w:t>
      </w:r>
      <w:r w:rsidR="00FE6679">
        <w:t>Like the Devil’s temptations, t</w:t>
      </w:r>
      <w:r w:rsidR="00736EB2">
        <w:t>he temptations of Jesus’ enemies were unsuccessful.</w:t>
      </w:r>
    </w:p>
    <w:p w:rsidR="003717F5" w:rsidRDefault="003717F5" w:rsidP="00B5482B">
      <w:pPr>
        <w:spacing w:after="0" w:line="240" w:lineRule="auto"/>
      </w:pPr>
      <w:r>
        <w:tab/>
      </w:r>
    </w:p>
    <w:p w:rsidR="00DF47A3" w:rsidRPr="00DF47A3" w:rsidRDefault="00834F3C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The </w:t>
      </w:r>
      <w:r w:rsidR="00DF47A3" w:rsidRPr="00DF47A3">
        <w:rPr>
          <w:rFonts w:ascii="Andalus" w:hAnsi="Andalus" w:cs="Andalus"/>
          <w:b/>
          <w:sz w:val="24"/>
        </w:rPr>
        <w:t xml:space="preserve">Christian </w:t>
      </w:r>
      <w:r w:rsidR="003D0BF6">
        <w:rPr>
          <w:rFonts w:ascii="Andalus" w:hAnsi="Andalus" w:cs="Andalus"/>
          <w:b/>
          <w:sz w:val="24"/>
        </w:rPr>
        <w:t>and Temptation</w:t>
      </w:r>
    </w:p>
    <w:p w:rsidR="00DF47A3" w:rsidRDefault="00DF47A3" w:rsidP="00B5482B">
      <w:pPr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9948A5">
        <w:rPr>
          <w:u w:val="single"/>
        </w:rPr>
        <w:t xml:space="preserve">Christians will be tempted by the </w:t>
      </w:r>
      <w:r w:rsidR="00B74203">
        <w:rPr>
          <w:u w:val="single"/>
        </w:rPr>
        <w:t>D</w:t>
      </w:r>
      <w:r w:rsidR="009948A5">
        <w:rPr>
          <w:u w:val="single"/>
        </w:rPr>
        <w:t>evil.</w:t>
      </w:r>
      <w:r w:rsidR="00285E5C">
        <w:t xml:space="preserve"> </w:t>
      </w:r>
      <w:r w:rsidR="002E020A">
        <w:t>Today, t</w:t>
      </w:r>
      <w:r w:rsidR="00285E5C">
        <w:t xml:space="preserve">he </w:t>
      </w:r>
      <w:r w:rsidR="002E020A">
        <w:t xml:space="preserve">Devil still uses the </w:t>
      </w:r>
      <w:r w:rsidR="00285E5C">
        <w:t xml:space="preserve">same temptations </w:t>
      </w:r>
      <w:r w:rsidR="00621EF5">
        <w:t xml:space="preserve">(tests or trials) </w:t>
      </w:r>
      <w:r w:rsidR="00285E5C">
        <w:t xml:space="preserve">that </w:t>
      </w:r>
      <w:r w:rsidR="002E020A">
        <w:t>he</w:t>
      </w:r>
      <w:r w:rsidR="00285E5C">
        <w:t xml:space="preserve"> used with Eve, with Jesus, and with countless others throughout time. </w:t>
      </w:r>
      <w:r w:rsidR="00285E5C" w:rsidRPr="00736EB2">
        <w:t>T</w:t>
      </w:r>
      <w:r w:rsidR="00285E5C">
        <w:t xml:space="preserve">he Devil can use marital problems and a lack of self-control to tempt </w:t>
      </w:r>
      <w:r w:rsidR="00FE6679">
        <w:t xml:space="preserve">a </w:t>
      </w:r>
      <w:r w:rsidR="00285E5C">
        <w:t>spouse (1 Corinthians 7:5).</w:t>
      </w:r>
      <w:r w:rsidR="003B4A56">
        <w:t xml:space="preserve"> </w:t>
      </w:r>
      <w:r w:rsidR="00650106">
        <w:t xml:space="preserve">He can use </w:t>
      </w:r>
      <w:r w:rsidR="00FE6679">
        <w:t xml:space="preserve">the </w:t>
      </w:r>
      <w:r w:rsidR="00650106">
        <w:t xml:space="preserve">infirmities of the flesh as in the case of Paul (Galatians 4:13-14). </w:t>
      </w:r>
      <w:r w:rsidR="003B4A56">
        <w:t>He can use pride</w:t>
      </w:r>
      <w:r w:rsidR="00193FED">
        <w:t xml:space="preserve"> or self-righteousness to tempt those who are spiritually minded </w:t>
      </w:r>
      <w:r w:rsidR="003B4A56">
        <w:t>(Galatians 6:1).</w:t>
      </w:r>
      <w:r w:rsidR="00736EB2">
        <w:t xml:space="preserve"> He can use riches </w:t>
      </w:r>
      <w:proofErr w:type="gramStart"/>
      <w:r w:rsidR="00736EB2">
        <w:t>(1 Timothy</w:t>
      </w:r>
      <w:proofErr w:type="gramEnd"/>
      <w:r w:rsidR="00736EB2">
        <w:t xml:space="preserve"> 6:9). He can use </w:t>
      </w:r>
      <w:r w:rsidR="00736EB2" w:rsidRPr="00736EB2">
        <w:t xml:space="preserve">the lust of the eye, the lust of the flesh, and the pride of life </w:t>
      </w:r>
      <w:r w:rsidR="00736EB2">
        <w:t xml:space="preserve">to tempt people </w:t>
      </w:r>
      <w:r w:rsidR="00E55683">
        <w:t xml:space="preserve">to sin </w:t>
      </w:r>
      <w:r w:rsidR="00736EB2" w:rsidRPr="00736EB2">
        <w:t>(</w:t>
      </w:r>
      <w:r>
        <w:t xml:space="preserve">James 1:14-15; </w:t>
      </w:r>
      <w:r w:rsidR="002E020A">
        <w:t xml:space="preserve">                   </w:t>
      </w:r>
      <w:r w:rsidR="00736EB2" w:rsidRPr="00736EB2">
        <w:t>1 John 2:15).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9948A5" w:rsidRPr="00C23900">
        <w:rPr>
          <w:u w:val="single"/>
        </w:rPr>
        <w:t>Christians will be tempted by men</w:t>
      </w:r>
      <w:r w:rsidR="009948A5">
        <w:t xml:space="preserve">. </w:t>
      </w:r>
      <w:r w:rsidR="00E55683">
        <w:t xml:space="preserve">Christians will also be tempted (tested) by the world around them. </w:t>
      </w:r>
      <w:r w:rsidR="009948A5">
        <w:t xml:space="preserve">One </w:t>
      </w:r>
      <w:r w:rsidR="004F4ECB">
        <w:t xml:space="preserve">kind of </w:t>
      </w:r>
      <w:r w:rsidR="009948A5">
        <w:t>temptation (trial) given by men comes in the form of persecution.</w:t>
      </w:r>
      <w:r w:rsidR="00736EB2">
        <w:t xml:space="preserve"> </w:t>
      </w:r>
      <w:r w:rsidR="007C6FE4">
        <w:t>E</w:t>
      </w:r>
      <w:r w:rsidR="00736EB2">
        <w:t xml:space="preserve">vil men </w:t>
      </w:r>
      <w:r w:rsidR="007C6FE4">
        <w:t xml:space="preserve">can </w:t>
      </w:r>
      <w:proofErr w:type="gramStart"/>
      <w:r w:rsidR="007C6FE4">
        <w:t>raise</w:t>
      </w:r>
      <w:proofErr w:type="gramEnd"/>
      <w:r w:rsidR="007C6FE4">
        <w:t xml:space="preserve"> up </w:t>
      </w:r>
      <w:r w:rsidR="00736EB2">
        <w:t xml:space="preserve">persecution against Christians </w:t>
      </w:r>
      <w:r w:rsidR="00FE6679">
        <w:t xml:space="preserve">today just like </w:t>
      </w:r>
      <w:r w:rsidR="00736EB2">
        <w:t xml:space="preserve">in the case of the Thessalonians (1 Thessalonians 3:4-5), the brethren at Smyrna (Revelation 2:10), or the brethren at Philadelphia (Revelation 3:10). Paul, for example, spoke of </w:t>
      </w:r>
      <w:r w:rsidR="00736EB2" w:rsidRPr="00F055B8">
        <w:rPr>
          <w:i/>
        </w:rPr>
        <w:t>“trials (temptations, KJV) which befell me by the plots of the Jews”</w:t>
      </w:r>
      <w:r w:rsidR="00736EB2">
        <w:t xml:space="preserve"> (Acts 20:19). Christians </w:t>
      </w:r>
      <w:r w:rsidR="006F77D6">
        <w:t xml:space="preserve">can be tempted (tested) through suffering just as </w:t>
      </w:r>
      <w:r w:rsidR="00736EB2">
        <w:t xml:space="preserve">Jesus </w:t>
      </w:r>
      <w:r w:rsidR="00FE6679">
        <w:t xml:space="preserve">suffered </w:t>
      </w:r>
      <w:r w:rsidR="002E020A">
        <w:t xml:space="preserve">while </w:t>
      </w:r>
      <w:r w:rsidR="00FE6679">
        <w:t>being tempted</w:t>
      </w:r>
      <w:r w:rsidR="007F661E">
        <w:t xml:space="preserve"> </w:t>
      </w:r>
      <w:r w:rsidR="00736EB2">
        <w:lastRenderedPageBreak/>
        <w:t>(Hebrews 2:18)</w:t>
      </w:r>
      <w:r w:rsidR="00FE6679">
        <w:t xml:space="preserve">. Christians can suffer just like </w:t>
      </w:r>
      <w:r w:rsidR="00E55683">
        <w:t xml:space="preserve">the </w:t>
      </w:r>
      <w:r w:rsidR="002E020A">
        <w:t xml:space="preserve">faithful men and women </w:t>
      </w:r>
      <w:r w:rsidR="00E55683">
        <w:t>of</w:t>
      </w:r>
      <w:r w:rsidR="002E020A">
        <w:t xml:space="preserve"> </w:t>
      </w:r>
      <w:r w:rsidR="00736EB2">
        <w:t xml:space="preserve">Old Testament </w:t>
      </w:r>
      <w:r w:rsidR="002E020A">
        <w:t xml:space="preserve">times </w:t>
      </w:r>
      <w:r w:rsidR="00736EB2">
        <w:t xml:space="preserve">(Hebrews 11:37). Peter described the suffering of some New Testament Christians as </w:t>
      </w:r>
      <w:r w:rsidR="00736EB2" w:rsidRPr="00A64BCB">
        <w:rPr>
          <w:i/>
        </w:rPr>
        <w:t>“manifold trials</w:t>
      </w:r>
      <w:proofErr w:type="gramStart"/>
      <w:r w:rsidR="00736EB2" w:rsidRPr="00A64BCB">
        <w:rPr>
          <w:i/>
        </w:rPr>
        <w:t>”</w:t>
      </w:r>
      <w:r w:rsidR="00736EB2">
        <w:t xml:space="preserve"> </w:t>
      </w:r>
      <w:r w:rsidR="00FE6679">
        <w:t xml:space="preserve"> </w:t>
      </w:r>
      <w:r w:rsidR="00736EB2">
        <w:t>(</w:t>
      </w:r>
      <w:proofErr w:type="gramEnd"/>
      <w:r w:rsidR="00736EB2">
        <w:t xml:space="preserve">1 Peter 1:6) and </w:t>
      </w:r>
      <w:r w:rsidR="00736EB2" w:rsidRPr="00A64BCB">
        <w:rPr>
          <w:i/>
        </w:rPr>
        <w:t>“fiery trials”</w:t>
      </w:r>
      <w:r w:rsidR="00736EB2">
        <w:t xml:space="preserve"> (1 Peter 4:12).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</w:r>
      <w:r w:rsidR="009948A5">
        <w:t xml:space="preserve">What are Christians to do in the face of temptation? </w:t>
      </w:r>
      <w:r w:rsidR="008F0043">
        <w:t xml:space="preserve">We sing, “Yield Not to Temptation”! </w:t>
      </w:r>
      <w:r w:rsidR="009948A5">
        <w:t xml:space="preserve">Like Jesus, </w:t>
      </w:r>
      <w:r w:rsidR="008F0043">
        <w:t xml:space="preserve">Christians </w:t>
      </w:r>
      <w:r w:rsidR="009948A5">
        <w:t>can appeal to scripture</w:t>
      </w:r>
      <w:r w:rsidR="00621EF5">
        <w:t xml:space="preserve"> (Matthew 4:1-11)</w:t>
      </w:r>
      <w:r w:rsidR="009948A5">
        <w:t xml:space="preserve">. </w:t>
      </w:r>
      <w:r>
        <w:t>Each time a Christian face</w:t>
      </w:r>
      <w:r w:rsidR="00E55683">
        <w:t>s</w:t>
      </w:r>
      <w:r>
        <w:t xml:space="preserve"> temptation with, “It is written…</w:t>
      </w:r>
      <w:proofErr w:type="gramStart"/>
      <w:r>
        <w:t>”,</w:t>
      </w:r>
      <w:proofErr w:type="gramEnd"/>
      <w:r>
        <w:t xml:space="preserve"> he is giving the only right answer. </w:t>
      </w:r>
      <w:r w:rsidR="006F0637">
        <w:t>These three words (</w:t>
      </w:r>
      <w:r>
        <w:t>“It is written…”</w:t>
      </w:r>
      <w:r w:rsidR="006F0637">
        <w:t>)</w:t>
      </w:r>
      <w:r>
        <w:t xml:space="preserve"> are </w:t>
      </w:r>
      <w:r w:rsidR="00E55683">
        <w:t xml:space="preserve">some of </w:t>
      </w:r>
      <w:r>
        <w:t xml:space="preserve">the strongest words </w:t>
      </w:r>
      <w:r w:rsidR="00FF1115">
        <w:t xml:space="preserve">that anyone </w:t>
      </w:r>
      <w:r>
        <w:t xml:space="preserve">can use against the Devil. </w:t>
      </w:r>
      <w:r w:rsidR="00FF1115">
        <w:t xml:space="preserve">We can lay up God’s word in our heart that we might not sin against God (Psalm 119:11). </w:t>
      </w:r>
      <w:r w:rsidR="00C4503D">
        <w:t xml:space="preserve">We can say, “No!” when we are enticed to sin (Proverbs 1:10). </w:t>
      </w:r>
      <w:r w:rsidR="000D2E84">
        <w:t xml:space="preserve">We </w:t>
      </w:r>
      <w:r w:rsidR="00A723D3">
        <w:t xml:space="preserve">can </w:t>
      </w:r>
      <w:r w:rsidR="000D2E84">
        <w:t>put on the whole armor of God and stand against the wiles of the Devil (Ephesians 6:10-1</w:t>
      </w:r>
      <w:r w:rsidR="00EA00C8">
        <w:t>7</w:t>
      </w:r>
      <w:r w:rsidR="000D2E84">
        <w:t xml:space="preserve">). </w:t>
      </w:r>
      <w:r w:rsidR="001B5C45">
        <w:t>We can have a strong faith to withstand the Devil (</w:t>
      </w:r>
      <w:r>
        <w:t>1 Peter 5:8</w:t>
      </w:r>
      <w:r w:rsidR="008058FE">
        <w:t>-9</w:t>
      </w:r>
      <w:r>
        <w:t>).</w:t>
      </w:r>
    </w:p>
    <w:p w:rsidR="00D363C8" w:rsidRDefault="00D363C8" w:rsidP="00D363C8">
      <w:pPr>
        <w:tabs>
          <w:tab w:val="left" w:pos="360"/>
        </w:tabs>
        <w:spacing w:after="0" w:line="240" w:lineRule="auto"/>
      </w:pPr>
    </w:p>
    <w:p w:rsidR="00D363C8" w:rsidRDefault="00D363C8" w:rsidP="00D363C8">
      <w:pPr>
        <w:tabs>
          <w:tab w:val="left" w:pos="360"/>
        </w:tabs>
        <w:spacing w:after="0" w:line="240" w:lineRule="auto"/>
      </w:pPr>
      <w:r>
        <w:tab/>
        <w:t xml:space="preserve">Christians </w:t>
      </w:r>
      <w:r w:rsidR="009948A5">
        <w:t>can pray like Jesus taught</w:t>
      </w:r>
      <w:r w:rsidR="0021696D">
        <w:t>:</w:t>
      </w:r>
      <w:r w:rsidR="009948A5">
        <w:t xml:space="preserve"> </w:t>
      </w:r>
      <w:r w:rsidR="009948A5" w:rsidRPr="00621EF5">
        <w:rPr>
          <w:i/>
        </w:rPr>
        <w:t xml:space="preserve">“lead us not into temptation, but deliver us from the evil one” </w:t>
      </w:r>
      <w:r w:rsidR="009948A5">
        <w:t>(Matthew 6:13</w:t>
      </w:r>
      <w:r w:rsidR="007B6F32">
        <w:t>; Luke 11:4</w:t>
      </w:r>
      <w:r w:rsidR="009948A5">
        <w:t>).</w:t>
      </w:r>
      <w:r w:rsidR="007B6F32">
        <w:t xml:space="preserve"> They can stay watchful and spiritually alert </w:t>
      </w:r>
      <w:r w:rsidR="00621EF5">
        <w:t xml:space="preserve">(watch and pray) </w:t>
      </w:r>
      <w:r w:rsidR="007B6F32">
        <w:t>so they will not fall into temptation (Matthew 26:41; Mark 14:38; Luke 22:40</w:t>
      </w:r>
      <w:proofErr w:type="gramStart"/>
      <w:r w:rsidR="007B6F32">
        <w:t>,46</w:t>
      </w:r>
      <w:proofErr w:type="gramEnd"/>
      <w:r w:rsidR="00EA00C8">
        <w:t>; Ephesians 6:18</w:t>
      </w:r>
      <w:r w:rsidR="007B6F32">
        <w:t>).</w:t>
      </w:r>
      <w:r w:rsidR="0031113A">
        <w:t xml:space="preserve"> Having been tempted himself, Jesus knows how to aid us when we are tempted (Hebrews 2:18). </w:t>
      </w:r>
      <w:r w:rsidR="001F1CDD">
        <w:t>We sing, “I Need Thee Every Hour.”</w:t>
      </w:r>
      <w:r w:rsidR="00AA53C2">
        <w:t xml:space="preserve"> </w:t>
      </w:r>
      <w:r w:rsidR="0031113A">
        <w:t>Through prayer, we can receive mercy and grace to help us in time of need (Hebrews 4:14-16). The time of temptation is certainly a time of need and we can get help from God through prayer.</w:t>
      </w:r>
    </w:p>
    <w:p w:rsidR="006F0637" w:rsidRDefault="006F0637" w:rsidP="00D363C8">
      <w:pPr>
        <w:tabs>
          <w:tab w:val="left" w:pos="360"/>
        </w:tabs>
        <w:spacing w:after="0" w:line="240" w:lineRule="auto"/>
      </w:pPr>
    </w:p>
    <w:p w:rsidR="001F1CDD" w:rsidRDefault="006F0637" w:rsidP="00D363C8">
      <w:pPr>
        <w:tabs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tab/>
        <w:t xml:space="preserve">Christians can also look for a way of escape and run. </w:t>
      </w:r>
      <w:r w:rsidR="00543925">
        <w:t xml:space="preserve">We are given the promise that if we resist the Devil, he will flee from us (Matthew 4:10-11; James 4:7). Do not flirt with temptation. Be like Jesus and tell the Devil to leave: </w:t>
      </w:r>
      <w:r w:rsidR="00543925" w:rsidRPr="00AA53C2">
        <w:rPr>
          <w:i/>
        </w:rPr>
        <w:t>“away with you”</w:t>
      </w:r>
      <w:r w:rsidR="00543925">
        <w:t xml:space="preserve"> (Matthew 4:10)! After we say “No!” to the Devil, we can run away from temptation. We have a way of escape. </w:t>
      </w:r>
      <w:r w:rsidRPr="00F055B8">
        <w:rPr>
          <w:rFonts w:cstheme="minorHAnsi"/>
          <w:color w:val="000000"/>
        </w:rPr>
        <w:t xml:space="preserve">We have this promise from the Apostle Paul: </w:t>
      </w:r>
      <w:r>
        <w:rPr>
          <w:rFonts w:cstheme="minorHAnsi"/>
          <w:color w:val="000000"/>
        </w:rPr>
        <w:t>“</w:t>
      </w:r>
      <w:r w:rsidRPr="00F055B8">
        <w:rPr>
          <w:rFonts w:cstheme="minorHAnsi"/>
          <w:i/>
          <w:color w:val="000000"/>
        </w:rPr>
        <w:t>There ha</w:t>
      </w:r>
      <w:r w:rsidR="004A6E52">
        <w:rPr>
          <w:rFonts w:cstheme="minorHAnsi"/>
          <w:i/>
          <w:color w:val="000000"/>
        </w:rPr>
        <w:t>s</w:t>
      </w:r>
      <w:r w:rsidRPr="00F055B8">
        <w:rPr>
          <w:rFonts w:cstheme="minorHAnsi"/>
          <w:i/>
          <w:color w:val="000000"/>
        </w:rPr>
        <w:t xml:space="preserve"> no temptation taken you but such as man can bear: but God is faithful, who will not suffer you to be tempted above that y</w:t>
      </w:r>
      <w:r w:rsidR="004A6E52">
        <w:rPr>
          <w:rFonts w:cstheme="minorHAnsi"/>
          <w:i/>
          <w:color w:val="000000"/>
        </w:rPr>
        <w:t>ou</w:t>
      </w:r>
      <w:r w:rsidRPr="00F055B8">
        <w:rPr>
          <w:rFonts w:cstheme="minorHAnsi"/>
          <w:i/>
          <w:color w:val="000000"/>
        </w:rPr>
        <w:t xml:space="preserve"> are able; but will with the temptation make also the way of escape, that y</w:t>
      </w:r>
      <w:r w:rsidR="004A6E52">
        <w:rPr>
          <w:rFonts w:cstheme="minorHAnsi"/>
          <w:i/>
          <w:color w:val="000000"/>
        </w:rPr>
        <w:t>ou</w:t>
      </w:r>
      <w:r w:rsidRPr="00F055B8">
        <w:rPr>
          <w:rFonts w:cstheme="minorHAnsi"/>
          <w:i/>
          <w:color w:val="000000"/>
        </w:rPr>
        <w:t xml:space="preserve"> may be able to endure it”</w:t>
      </w:r>
      <w:r>
        <w:rPr>
          <w:rFonts w:cstheme="minorHAnsi"/>
          <w:color w:val="000000"/>
        </w:rPr>
        <w:t xml:space="preserve"> (1 Corinthians 10:13)</w:t>
      </w:r>
      <w:r w:rsidRPr="00F055B8">
        <w:rPr>
          <w:rFonts w:cstheme="minorHAnsi"/>
          <w:color w:val="000000"/>
        </w:rPr>
        <w:t xml:space="preserve">. </w:t>
      </w:r>
      <w:r w:rsidR="00062DEA">
        <w:rPr>
          <w:rFonts w:cstheme="minorHAnsi"/>
          <w:color w:val="000000"/>
        </w:rPr>
        <w:t xml:space="preserve">Like Joseph who ran from </w:t>
      </w:r>
      <w:proofErr w:type="spellStart"/>
      <w:r w:rsidR="00062DEA">
        <w:rPr>
          <w:rFonts w:cstheme="minorHAnsi"/>
          <w:color w:val="000000"/>
        </w:rPr>
        <w:t>Potiphar’s</w:t>
      </w:r>
      <w:proofErr w:type="spellEnd"/>
      <w:r w:rsidR="00062DEA">
        <w:rPr>
          <w:rFonts w:cstheme="minorHAnsi"/>
          <w:color w:val="000000"/>
        </w:rPr>
        <w:t xml:space="preserve"> wife (Genesis 39:12), we can </w:t>
      </w:r>
      <w:r w:rsidR="00062DEA" w:rsidRPr="00062DEA">
        <w:rPr>
          <w:rFonts w:cstheme="minorHAnsi"/>
          <w:i/>
          <w:color w:val="000000"/>
        </w:rPr>
        <w:t>“flee youthful lusts”</w:t>
      </w:r>
      <w:r w:rsidR="00062DEA">
        <w:rPr>
          <w:rFonts w:cstheme="minorHAnsi"/>
          <w:color w:val="000000"/>
        </w:rPr>
        <w:t xml:space="preserve"> (2 Timothy 2:22). Running, in this case, is not a sign of weakness, but a sign of strength.</w:t>
      </w:r>
    </w:p>
    <w:p w:rsidR="00543925" w:rsidRDefault="00543925" w:rsidP="00D363C8">
      <w:pPr>
        <w:tabs>
          <w:tab w:val="left" w:pos="360"/>
        </w:tabs>
        <w:spacing w:after="0" w:line="240" w:lineRule="auto"/>
      </w:pPr>
    </w:p>
    <w:p w:rsidR="00980CAF" w:rsidRDefault="00D363C8" w:rsidP="00D363C8">
      <w:pPr>
        <w:tabs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tab/>
      </w:r>
      <w:r w:rsidR="00527885" w:rsidRPr="00B9701F">
        <w:rPr>
          <w:rFonts w:cstheme="minorHAnsi"/>
        </w:rPr>
        <w:t xml:space="preserve">Does God tempt us today? </w:t>
      </w:r>
      <w:proofErr w:type="gramStart"/>
      <w:r w:rsidR="00527885" w:rsidRPr="00B9701F">
        <w:rPr>
          <w:rFonts w:cstheme="minorHAnsi"/>
        </w:rPr>
        <w:t>Absolutely not.</w:t>
      </w:r>
      <w:proofErr w:type="gramEnd"/>
      <w:r w:rsidR="00527885" w:rsidRPr="00B9701F">
        <w:rPr>
          <w:rFonts w:cstheme="minorHAnsi"/>
        </w:rPr>
        <w:t xml:space="preserve"> James writes: </w:t>
      </w:r>
      <w:r w:rsidR="00B9701F" w:rsidRPr="00B9701F">
        <w:rPr>
          <w:rFonts w:cstheme="minorHAnsi"/>
          <w:i/>
          <w:color w:val="000000"/>
        </w:rPr>
        <w:t>“</w:t>
      </w:r>
      <w:r w:rsidR="003B2AB0" w:rsidRPr="00B9701F">
        <w:rPr>
          <w:rFonts w:cstheme="minorHAnsi"/>
          <w:i/>
          <w:color w:val="000000"/>
        </w:rPr>
        <w:t>Let no man say when he is tempted, I am tempted of God; for God cannot be tempted with evil, and he himself temp</w:t>
      </w:r>
      <w:r w:rsidR="00AA53C2">
        <w:rPr>
          <w:rFonts w:cstheme="minorHAnsi"/>
          <w:i/>
          <w:color w:val="000000"/>
        </w:rPr>
        <w:t>ts</w:t>
      </w:r>
      <w:r w:rsidR="003B2AB0" w:rsidRPr="00B9701F">
        <w:rPr>
          <w:rFonts w:cstheme="minorHAnsi"/>
          <w:i/>
          <w:color w:val="000000"/>
        </w:rPr>
        <w:t xml:space="preserve"> no man: but each man is tempted, when he is drawn away by his own lust, and enticed. Then the lust, when it ha</w:t>
      </w:r>
      <w:r w:rsidR="00AA53C2">
        <w:rPr>
          <w:rFonts w:cstheme="minorHAnsi"/>
          <w:i/>
          <w:color w:val="000000"/>
        </w:rPr>
        <w:t>s</w:t>
      </w:r>
      <w:r w:rsidR="003B2AB0" w:rsidRPr="00B9701F">
        <w:rPr>
          <w:rFonts w:cstheme="minorHAnsi"/>
          <w:i/>
          <w:color w:val="000000"/>
        </w:rPr>
        <w:t xml:space="preserve"> conceived, bear</w:t>
      </w:r>
      <w:r w:rsidR="00AA53C2">
        <w:rPr>
          <w:rFonts w:cstheme="minorHAnsi"/>
          <w:i/>
          <w:color w:val="000000"/>
        </w:rPr>
        <w:t>s</w:t>
      </w:r>
      <w:r w:rsidR="003B2AB0" w:rsidRPr="00B9701F">
        <w:rPr>
          <w:rFonts w:cstheme="minorHAnsi"/>
          <w:i/>
          <w:color w:val="000000"/>
        </w:rPr>
        <w:t xml:space="preserve"> sin: and the sin, when it is </w:t>
      </w:r>
      <w:proofErr w:type="spellStart"/>
      <w:r w:rsidR="003B2AB0" w:rsidRPr="00B9701F">
        <w:rPr>
          <w:rFonts w:cstheme="minorHAnsi"/>
          <w:i/>
          <w:color w:val="000000"/>
        </w:rPr>
        <w:t>fullgrown</w:t>
      </w:r>
      <w:proofErr w:type="spellEnd"/>
      <w:r w:rsidR="003B2AB0" w:rsidRPr="00B9701F">
        <w:rPr>
          <w:rFonts w:cstheme="minorHAnsi"/>
          <w:i/>
          <w:color w:val="000000"/>
        </w:rPr>
        <w:t>, bring</w:t>
      </w:r>
      <w:r w:rsidR="00AA53C2">
        <w:rPr>
          <w:rFonts w:cstheme="minorHAnsi"/>
          <w:i/>
          <w:color w:val="000000"/>
        </w:rPr>
        <w:t>s</w:t>
      </w:r>
      <w:r w:rsidR="003B2AB0" w:rsidRPr="00B9701F">
        <w:rPr>
          <w:rFonts w:cstheme="minorHAnsi"/>
          <w:i/>
          <w:color w:val="000000"/>
        </w:rPr>
        <w:t xml:space="preserve"> forth death</w:t>
      </w:r>
      <w:r w:rsidR="00B9701F" w:rsidRPr="00B9701F">
        <w:rPr>
          <w:rFonts w:cstheme="minorHAnsi"/>
          <w:i/>
          <w:color w:val="000000"/>
        </w:rPr>
        <w:t>”</w:t>
      </w:r>
      <w:r w:rsidR="00B9701F">
        <w:rPr>
          <w:rFonts w:cstheme="minorHAnsi"/>
          <w:color w:val="000000"/>
        </w:rPr>
        <w:t xml:space="preserve"> (James 1:13-15). </w:t>
      </w:r>
      <w:r w:rsidR="008F0043">
        <w:rPr>
          <w:rFonts w:cstheme="minorHAnsi"/>
          <w:color w:val="000000"/>
        </w:rPr>
        <w:t xml:space="preserve">Being tempted does not make you a sinner, but giving into </w:t>
      </w:r>
      <w:r w:rsidR="008256B8">
        <w:rPr>
          <w:rFonts w:cstheme="minorHAnsi"/>
          <w:color w:val="000000"/>
        </w:rPr>
        <w:t xml:space="preserve">temptation </w:t>
      </w:r>
      <w:r w:rsidR="008F0043">
        <w:rPr>
          <w:rFonts w:cstheme="minorHAnsi"/>
          <w:color w:val="000000"/>
        </w:rPr>
        <w:t xml:space="preserve">does. </w:t>
      </w:r>
      <w:r w:rsidR="00B9701F">
        <w:rPr>
          <w:rFonts w:cstheme="minorHAnsi"/>
          <w:color w:val="000000"/>
        </w:rPr>
        <w:t xml:space="preserve">We are tempted when we allow ourselves to be drawn away by our own lusts (desires). </w:t>
      </w:r>
      <w:r w:rsidR="00B458F3">
        <w:rPr>
          <w:rFonts w:cstheme="minorHAnsi"/>
          <w:color w:val="000000"/>
        </w:rPr>
        <w:t xml:space="preserve">It is a choice we make. </w:t>
      </w:r>
      <w:r w:rsidR="00B9701F">
        <w:rPr>
          <w:rFonts w:cstheme="minorHAnsi"/>
          <w:color w:val="000000"/>
        </w:rPr>
        <w:t>The Devil or man</w:t>
      </w:r>
      <w:r w:rsidR="00B458F3">
        <w:rPr>
          <w:rFonts w:cstheme="minorHAnsi"/>
          <w:color w:val="000000"/>
        </w:rPr>
        <w:t xml:space="preserve"> </w:t>
      </w:r>
      <w:r w:rsidR="00B9701F">
        <w:rPr>
          <w:rFonts w:cstheme="minorHAnsi"/>
          <w:color w:val="000000"/>
        </w:rPr>
        <w:t xml:space="preserve">places </w:t>
      </w:r>
      <w:r w:rsidR="0031113A">
        <w:rPr>
          <w:rFonts w:cstheme="minorHAnsi"/>
          <w:color w:val="000000"/>
        </w:rPr>
        <w:t>a</w:t>
      </w:r>
      <w:r w:rsidR="00B9701F">
        <w:rPr>
          <w:rFonts w:cstheme="minorHAnsi"/>
          <w:color w:val="000000"/>
        </w:rPr>
        <w:t xml:space="preserve"> temptation in front of us and we go after it.</w:t>
      </w:r>
      <w:r w:rsidR="00621EF5">
        <w:rPr>
          <w:rFonts w:cstheme="minorHAnsi"/>
          <w:color w:val="000000"/>
        </w:rPr>
        <w:t xml:space="preserve"> We are like </w:t>
      </w:r>
      <w:r w:rsidR="00F849BF">
        <w:rPr>
          <w:rFonts w:cstheme="minorHAnsi"/>
          <w:color w:val="000000"/>
        </w:rPr>
        <w:t>the hearts of men described as the rocky soil,</w:t>
      </w:r>
      <w:r w:rsidR="00621EF5">
        <w:rPr>
          <w:rFonts w:cstheme="minorHAnsi"/>
          <w:color w:val="000000"/>
        </w:rPr>
        <w:t xml:space="preserve"> who </w:t>
      </w:r>
      <w:r w:rsidR="00621EF5" w:rsidRPr="00621EF5">
        <w:rPr>
          <w:rFonts w:cstheme="minorHAnsi"/>
          <w:i/>
          <w:color w:val="000000"/>
        </w:rPr>
        <w:t>“in time of temptation fall away”</w:t>
      </w:r>
      <w:r w:rsidR="00621EF5">
        <w:rPr>
          <w:rFonts w:cstheme="minorHAnsi"/>
          <w:color w:val="000000"/>
        </w:rPr>
        <w:t xml:space="preserve"> (Luke 8:13). When we choose to give into temptation and sin, we choose </w:t>
      </w:r>
      <w:r w:rsidR="0031113A">
        <w:rPr>
          <w:rFonts w:cstheme="minorHAnsi"/>
          <w:color w:val="000000"/>
        </w:rPr>
        <w:t xml:space="preserve">to follow the example of Eve and </w:t>
      </w:r>
      <w:r w:rsidR="00621EF5">
        <w:rPr>
          <w:rFonts w:cstheme="minorHAnsi"/>
          <w:color w:val="000000"/>
        </w:rPr>
        <w:t>not the example of Jesus.</w:t>
      </w:r>
      <w:r w:rsidR="000D2E84">
        <w:rPr>
          <w:rFonts w:cstheme="minorHAnsi"/>
          <w:color w:val="000000"/>
        </w:rPr>
        <w:t xml:space="preserve"> When we give into temptation, we choose to give a place to the Devil </w:t>
      </w:r>
      <w:r w:rsidR="00B76D16">
        <w:rPr>
          <w:rFonts w:cstheme="minorHAnsi"/>
          <w:color w:val="000000"/>
        </w:rPr>
        <w:t>in our heart i</w:t>
      </w:r>
      <w:r w:rsidR="000D2E84">
        <w:rPr>
          <w:rFonts w:cstheme="minorHAnsi"/>
          <w:color w:val="000000"/>
        </w:rPr>
        <w:t>nstead of refusing him (Ephesians 4:27).</w:t>
      </w:r>
    </w:p>
    <w:p w:rsidR="00D363C8" w:rsidRPr="00621EF5" w:rsidRDefault="00D363C8" w:rsidP="00D363C8">
      <w:pPr>
        <w:tabs>
          <w:tab w:val="left" w:pos="360"/>
        </w:tabs>
        <w:spacing w:after="0" w:line="240" w:lineRule="auto"/>
        <w:rPr>
          <w:rFonts w:cstheme="minorHAnsi"/>
        </w:rPr>
      </w:pPr>
    </w:p>
    <w:p w:rsidR="00E1780D" w:rsidRDefault="00AF41DB" w:rsidP="00251904">
      <w:pPr>
        <w:tabs>
          <w:tab w:val="left" w:pos="360"/>
        </w:tabs>
        <w:spacing w:after="0" w:line="240" w:lineRule="auto"/>
        <w:rPr>
          <w:rFonts w:ascii="Andalus" w:hAnsi="Andalus" w:cs="Andalus"/>
          <w:b/>
          <w:color w:val="000000"/>
        </w:rPr>
      </w:pPr>
      <w:r w:rsidRPr="00D363C8">
        <w:rPr>
          <w:rFonts w:ascii="Andalus" w:hAnsi="Andalus" w:cs="Andalus"/>
          <w:b/>
          <w:color w:val="000000"/>
          <w:sz w:val="24"/>
        </w:rPr>
        <w:t xml:space="preserve">More </w:t>
      </w:r>
      <w:proofErr w:type="gramStart"/>
      <w:r w:rsidRPr="00D363C8">
        <w:rPr>
          <w:rFonts w:ascii="Andalus" w:hAnsi="Andalus" w:cs="Andalus"/>
          <w:b/>
          <w:color w:val="000000"/>
          <w:sz w:val="24"/>
        </w:rPr>
        <w:t>Li</w:t>
      </w:r>
      <w:r w:rsidR="00233020" w:rsidRPr="00D363C8">
        <w:rPr>
          <w:rFonts w:ascii="Andalus" w:hAnsi="Andalus" w:cs="Andalus"/>
          <w:b/>
          <w:color w:val="000000"/>
          <w:sz w:val="24"/>
        </w:rPr>
        <w:t>k</w:t>
      </w:r>
      <w:r w:rsidR="00DF47A3" w:rsidRPr="00D363C8">
        <w:rPr>
          <w:rFonts w:ascii="Andalus" w:hAnsi="Andalus" w:cs="Andalus"/>
          <w:b/>
          <w:color w:val="000000"/>
          <w:sz w:val="24"/>
        </w:rPr>
        <w:t>e</w:t>
      </w:r>
      <w:proofErr w:type="gramEnd"/>
      <w:r w:rsidR="003D0BF6" w:rsidRPr="00D363C8">
        <w:rPr>
          <w:rFonts w:ascii="Andalus" w:hAnsi="Andalus" w:cs="Andalus"/>
          <w:b/>
          <w:color w:val="000000"/>
          <w:sz w:val="24"/>
        </w:rPr>
        <w:t xml:space="preserve"> the Master in His Temptation</w:t>
      </w:r>
    </w:p>
    <w:p w:rsidR="00435FED" w:rsidRDefault="00435FED" w:rsidP="00251904">
      <w:pPr>
        <w:tabs>
          <w:tab w:val="left" w:pos="360"/>
        </w:tabs>
        <w:spacing w:after="0" w:line="240" w:lineRule="auto"/>
        <w:rPr>
          <w:rFonts w:cstheme="minorHAnsi"/>
          <w:b/>
          <w:color w:val="000000"/>
        </w:rPr>
      </w:pPr>
    </w:p>
    <w:p w:rsidR="00D363C8" w:rsidRDefault="00D363C8" w:rsidP="00D363C8">
      <w:pPr>
        <w:tabs>
          <w:tab w:val="left" w:pos="0"/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 w:rsidR="00F055B8" w:rsidRPr="00F055B8">
        <w:rPr>
          <w:rFonts w:cstheme="minorHAnsi"/>
          <w:color w:val="000000"/>
        </w:rPr>
        <w:t xml:space="preserve">Can we </w:t>
      </w:r>
      <w:r>
        <w:rPr>
          <w:rFonts w:cstheme="minorHAnsi"/>
          <w:color w:val="000000"/>
        </w:rPr>
        <w:t xml:space="preserve">follow the example of Jesus </w:t>
      </w:r>
      <w:r w:rsidR="000E7F2C">
        <w:rPr>
          <w:rFonts w:cstheme="minorHAnsi"/>
          <w:color w:val="000000"/>
        </w:rPr>
        <w:t xml:space="preserve">and </w:t>
      </w:r>
      <w:r w:rsidR="00F055B8" w:rsidRPr="00F055B8">
        <w:rPr>
          <w:rFonts w:cstheme="minorHAnsi"/>
          <w:color w:val="000000"/>
        </w:rPr>
        <w:t xml:space="preserve">overcome temptation like </w:t>
      </w:r>
      <w:r>
        <w:rPr>
          <w:rFonts w:cstheme="minorHAnsi"/>
          <w:color w:val="000000"/>
        </w:rPr>
        <w:t>he</w:t>
      </w:r>
      <w:r w:rsidR="00F055B8" w:rsidRPr="00F055B8">
        <w:rPr>
          <w:rFonts w:cstheme="minorHAnsi"/>
          <w:color w:val="000000"/>
        </w:rPr>
        <w:t xml:space="preserve"> did? Absolutely</w:t>
      </w:r>
      <w:r>
        <w:rPr>
          <w:rFonts w:cstheme="minorHAnsi"/>
          <w:color w:val="000000"/>
        </w:rPr>
        <w:t>!</w:t>
      </w:r>
      <w:r w:rsidR="00F055B8" w:rsidRPr="00F055B8">
        <w:rPr>
          <w:rFonts w:cstheme="minorHAnsi"/>
          <w:color w:val="000000"/>
        </w:rPr>
        <w:t xml:space="preserve"> </w:t>
      </w:r>
      <w:r w:rsidR="00FF1115">
        <w:rPr>
          <w:rFonts w:cstheme="minorHAnsi"/>
          <w:color w:val="000000"/>
        </w:rPr>
        <w:t xml:space="preserve">We are not ignorant of the Devil’s devices (2 Corinthians 2:11). </w:t>
      </w:r>
      <w:r w:rsidR="000D2E84">
        <w:rPr>
          <w:rFonts w:cstheme="minorHAnsi"/>
          <w:color w:val="000000"/>
        </w:rPr>
        <w:t xml:space="preserve">Seeing </w:t>
      </w:r>
      <w:r w:rsidR="000E7F2C">
        <w:rPr>
          <w:rFonts w:cstheme="minorHAnsi"/>
          <w:color w:val="000000"/>
        </w:rPr>
        <w:t>how</w:t>
      </w:r>
      <w:r w:rsidR="000D2E84">
        <w:rPr>
          <w:rFonts w:cstheme="minorHAnsi"/>
          <w:color w:val="000000"/>
        </w:rPr>
        <w:t xml:space="preserve"> </w:t>
      </w:r>
      <w:r w:rsidR="000E7F2C">
        <w:rPr>
          <w:rFonts w:cstheme="minorHAnsi"/>
          <w:color w:val="000000"/>
        </w:rPr>
        <w:t xml:space="preserve">the Devil worked </w:t>
      </w:r>
      <w:r w:rsidR="000D2E84">
        <w:rPr>
          <w:rFonts w:cstheme="minorHAnsi"/>
          <w:color w:val="000000"/>
        </w:rPr>
        <w:t>with Eve and with Jesus, w</w:t>
      </w:r>
      <w:r w:rsidR="00FF1115">
        <w:rPr>
          <w:rFonts w:cstheme="minorHAnsi"/>
          <w:color w:val="000000"/>
        </w:rPr>
        <w:t xml:space="preserve">e know what avenues of temptations he will use against us. We will not be beguiled like Eve was deceived (Genesis 3:13; 2 Corinthians 11:3; 1 Timothy 2:14). </w:t>
      </w:r>
      <w:r w:rsidR="00F055B8">
        <w:rPr>
          <w:rFonts w:cstheme="minorHAnsi"/>
          <w:color w:val="000000"/>
        </w:rPr>
        <w:t>We can take God’s way of escape!</w:t>
      </w:r>
      <w:r w:rsidR="000E7F2C">
        <w:rPr>
          <w:rFonts w:cstheme="minorHAnsi"/>
          <w:color w:val="000000"/>
        </w:rPr>
        <w:t xml:space="preserve"> </w:t>
      </w:r>
      <w:r w:rsidR="00A64BCB">
        <w:rPr>
          <w:rFonts w:cstheme="minorHAnsi"/>
          <w:color w:val="000000"/>
        </w:rPr>
        <w:t xml:space="preserve">Remember, </w:t>
      </w:r>
      <w:r w:rsidR="00A64BCB" w:rsidRPr="00A64BCB">
        <w:rPr>
          <w:rFonts w:cstheme="minorHAnsi"/>
          <w:i/>
          <w:color w:val="000000"/>
        </w:rPr>
        <w:t>“</w:t>
      </w:r>
      <w:proofErr w:type="gramStart"/>
      <w:r w:rsidR="00A64BCB" w:rsidRPr="00A64BCB">
        <w:rPr>
          <w:rFonts w:cstheme="minorHAnsi"/>
          <w:i/>
          <w:color w:val="000000"/>
        </w:rPr>
        <w:t>the</w:t>
      </w:r>
      <w:proofErr w:type="gramEnd"/>
      <w:r w:rsidR="00A64BCB" w:rsidRPr="00A64BCB">
        <w:rPr>
          <w:rFonts w:cstheme="minorHAnsi"/>
          <w:i/>
          <w:color w:val="000000"/>
        </w:rPr>
        <w:t xml:space="preserve"> Lord </w:t>
      </w:r>
      <w:proofErr w:type="spellStart"/>
      <w:r w:rsidR="00A64BCB" w:rsidRPr="00A64BCB">
        <w:rPr>
          <w:rFonts w:cstheme="minorHAnsi"/>
          <w:i/>
          <w:color w:val="000000"/>
        </w:rPr>
        <w:t>knoweth</w:t>
      </w:r>
      <w:proofErr w:type="spellEnd"/>
      <w:r w:rsidR="00A64BCB" w:rsidRPr="00A64BCB">
        <w:rPr>
          <w:rFonts w:cstheme="minorHAnsi"/>
          <w:i/>
          <w:color w:val="000000"/>
        </w:rPr>
        <w:t xml:space="preserve"> how to deliver the godly out of temptation…” </w:t>
      </w:r>
      <w:r w:rsidR="00A64BCB">
        <w:rPr>
          <w:rFonts w:cstheme="minorHAnsi"/>
          <w:color w:val="000000"/>
        </w:rPr>
        <w:t xml:space="preserve">(2 Peter 2:9). </w:t>
      </w:r>
      <w:r w:rsidR="00F849BF">
        <w:rPr>
          <w:rFonts w:cstheme="minorHAnsi"/>
          <w:color w:val="000000"/>
        </w:rPr>
        <w:t xml:space="preserve">We can be </w:t>
      </w:r>
      <w:r w:rsidR="00F849BF">
        <w:rPr>
          <w:rFonts w:cstheme="minorHAnsi"/>
          <w:color w:val="000000"/>
        </w:rPr>
        <w:lastRenderedPageBreak/>
        <w:t xml:space="preserve">strong and overcome the evil one (1 John 2:14). </w:t>
      </w:r>
      <w:r w:rsidR="00D14EDD">
        <w:rPr>
          <w:rFonts w:cstheme="minorHAnsi"/>
          <w:color w:val="000000"/>
        </w:rPr>
        <w:t xml:space="preserve">We can have a strong faith that is victorious and overcomes the world (1 John 5:4). </w:t>
      </w:r>
      <w:r w:rsidR="00F849BF">
        <w:rPr>
          <w:rFonts w:cstheme="minorHAnsi"/>
          <w:color w:val="000000"/>
        </w:rPr>
        <w:t xml:space="preserve">John gives us this promise: </w:t>
      </w:r>
      <w:r w:rsidR="00F849BF" w:rsidRPr="00F849BF">
        <w:rPr>
          <w:rFonts w:cstheme="minorHAnsi"/>
          <w:i/>
          <w:color w:val="000000"/>
        </w:rPr>
        <w:t>“greater is he that is in you tha</w:t>
      </w:r>
      <w:r w:rsidR="002E020A">
        <w:rPr>
          <w:rFonts w:cstheme="minorHAnsi"/>
          <w:i/>
          <w:color w:val="000000"/>
        </w:rPr>
        <w:t>n</w:t>
      </w:r>
      <w:r w:rsidR="00F849BF" w:rsidRPr="00F849BF">
        <w:rPr>
          <w:rFonts w:cstheme="minorHAnsi"/>
          <w:i/>
          <w:color w:val="000000"/>
        </w:rPr>
        <w:t xml:space="preserve"> he that is in the world”</w:t>
      </w:r>
      <w:r w:rsidR="00693B45">
        <w:rPr>
          <w:rFonts w:cstheme="minorHAnsi"/>
          <w:i/>
          <w:color w:val="000000"/>
        </w:rPr>
        <w:t xml:space="preserve"> </w:t>
      </w:r>
      <w:r w:rsidR="00F849BF">
        <w:rPr>
          <w:rFonts w:cstheme="minorHAnsi"/>
          <w:color w:val="000000"/>
        </w:rPr>
        <w:t xml:space="preserve">(1 John 4:4). </w:t>
      </w:r>
      <w:r w:rsidR="00B005E6" w:rsidRPr="00F055B8">
        <w:rPr>
          <w:rFonts w:cstheme="minorHAnsi"/>
          <w:color w:val="000000"/>
        </w:rPr>
        <w:t xml:space="preserve">Like Jesus, </w:t>
      </w:r>
      <w:r w:rsidR="006F412A">
        <w:rPr>
          <w:rFonts w:cstheme="minorHAnsi"/>
          <w:color w:val="000000"/>
        </w:rPr>
        <w:t xml:space="preserve">we can resist the </w:t>
      </w:r>
      <w:r w:rsidR="00B005E6" w:rsidRPr="00F055B8">
        <w:rPr>
          <w:rFonts w:cstheme="minorHAnsi"/>
          <w:color w:val="000000"/>
        </w:rPr>
        <w:t xml:space="preserve">temptation </w:t>
      </w:r>
      <w:r w:rsidR="006F412A">
        <w:rPr>
          <w:rFonts w:cstheme="minorHAnsi"/>
          <w:color w:val="000000"/>
        </w:rPr>
        <w:t xml:space="preserve">to </w:t>
      </w:r>
      <w:r w:rsidR="00B005E6" w:rsidRPr="00F055B8">
        <w:rPr>
          <w:rFonts w:cstheme="minorHAnsi"/>
          <w:color w:val="000000"/>
        </w:rPr>
        <w:t>sin.</w:t>
      </w:r>
    </w:p>
    <w:p w:rsidR="00D363C8" w:rsidRDefault="00D363C8" w:rsidP="00D363C8">
      <w:pPr>
        <w:tabs>
          <w:tab w:val="left" w:pos="0"/>
          <w:tab w:val="left" w:pos="360"/>
        </w:tabs>
        <w:spacing w:after="0" w:line="240" w:lineRule="auto"/>
        <w:rPr>
          <w:rFonts w:cstheme="minorHAnsi"/>
          <w:color w:val="000000"/>
        </w:rPr>
      </w:pPr>
    </w:p>
    <w:p w:rsidR="00C13B5E" w:rsidRPr="00C13B5E" w:rsidRDefault="00D363C8" w:rsidP="00D363C8">
      <w:pPr>
        <w:tabs>
          <w:tab w:val="left" w:pos="0"/>
          <w:tab w:val="left" w:pos="360"/>
        </w:tabs>
        <w:spacing w:after="0" w:line="240" w:lineRule="auto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ab/>
      </w:r>
      <w:r w:rsidR="00C13B5E" w:rsidRPr="00C13B5E">
        <w:rPr>
          <w:rFonts w:cstheme="minorHAnsi"/>
          <w:color w:val="000000"/>
        </w:rPr>
        <w:t xml:space="preserve">Temptations (tests, trials) will come. When we go through them and remain faithful </w:t>
      </w:r>
      <w:r w:rsidR="0081136E">
        <w:rPr>
          <w:rFonts w:cstheme="minorHAnsi"/>
          <w:color w:val="000000"/>
        </w:rPr>
        <w:t xml:space="preserve">to God </w:t>
      </w:r>
      <w:r w:rsidR="00C13B5E" w:rsidRPr="00C13B5E">
        <w:rPr>
          <w:rFonts w:cstheme="minorHAnsi"/>
          <w:color w:val="000000"/>
        </w:rPr>
        <w:t xml:space="preserve">we are blessed and rewarded. They make us stronger and we will be rewarded for enduring them. James wrote: </w:t>
      </w:r>
      <w:r w:rsidR="00C13B5E" w:rsidRPr="00C13B5E">
        <w:rPr>
          <w:rFonts w:cstheme="minorHAnsi"/>
          <w:i/>
          <w:color w:val="000000"/>
        </w:rPr>
        <w:t>“Count it all joy, my brethren, when y</w:t>
      </w:r>
      <w:r w:rsidR="00693B45">
        <w:rPr>
          <w:rFonts w:cstheme="minorHAnsi"/>
          <w:i/>
          <w:color w:val="000000"/>
        </w:rPr>
        <w:t>ou</w:t>
      </w:r>
      <w:r w:rsidR="00C13B5E" w:rsidRPr="00C13B5E">
        <w:rPr>
          <w:rFonts w:cstheme="minorHAnsi"/>
          <w:i/>
          <w:color w:val="000000"/>
        </w:rPr>
        <w:t xml:space="preserve"> fall into manifold temptations; knowing that the proving of your faith work</w:t>
      </w:r>
      <w:r w:rsidR="00693B45">
        <w:rPr>
          <w:rFonts w:cstheme="minorHAnsi"/>
          <w:i/>
          <w:color w:val="000000"/>
        </w:rPr>
        <w:t>s</w:t>
      </w:r>
      <w:r w:rsidR="00C13B5E" w:rsidRPr="00C13B5E">
        <w:rPr>
          <w:rFonts w:cstheme="minorHAnsi"/>
          <w:i/>
          <w:color w:val="000000"/>
        </w:rPr>
        <w:t xml:space="preserve"> patience. And let patience have its perfect work, that y</w:t>
      </w:r>
      <w:r w:rsidR="00693B45">
        <w:rPr>
          <w:rFonts w:cstheme="minorHAnsi"/>
          <w:i/>
          <w:color w:val="000000"/>
        </w:rPr>
        <w:t>ou</w:t>
      </w:r>
      <w:r w:rsidR="00C13B5E" w:rsidRPr="00C13B5E">
        <w:rPr>
          <w:rFonts w:cstheme="minorHAnsi"/>
          <w:i/>
          <w:color w:val="000000"/>
        </w:rPr>
        <w:t xml:space="preserve"> may be perfect and entire, lacking in nothing”</w:t>
      </w:r>
      <w:r w:rsidR="00C13B5E" w:rsidRPr="00C13B5E">
        <w:rPr>
          <w:rFonts w:cstheme="minorHAnsi"/>
          <w:color w:val="000000"/>
        </w:rPr>
        <w:t xml:space="preserve"> (1:2-4). Again, James wrote: </w:t>
      </w:r>
      <w:r w:rsidR="00C13B5E" w:rsidRPr="00C13B5E">
        <w:rPr>
          <w:rFonts w:cstheme="minorHAnsi"/>
          <w:i/>
          <w:color w:val="000000"/>
        </w:rPr>
        <w:t>“Blessed is the man that endure</w:t>
      </w:r>
      <w:r w:rsidR="00E7631E">
        <w:rPr>
          <w:rFonts w:cstheme="minorHAnsi"/>
          <w:i/>
          <w:color w:val="000000"/>
        </w:rPr>
        <w:t>s</w:t>
      </w:r>
      <w:r w:rsidR="00C13B5E" w:rsidRPr="00C13B5E">
        <w:rPr>
          <w:rFonts w:cstheme="minorHAnsi"/>
          <w:i/>
          <w:color w:val="000000"/>
        </w:rPr>
        <w:t xml:space="preserve"> temptation; for when he ha</w:t>
      </w:r>
      <w:r w:rsidR="00E7631E">
        <w:rPr>
          <w:rFonts w:cstheme="minorHAnsi"/>
          <w:i/>
          <w:color w:val="000000"/>
        </w:rPr>
        <w:t>s</w:t>
      </w:r>
      <w:r w:rsidR="00C13B5E" w:rsidRPr="00C13B5E">
        <w:rPr>
          <w:rFonts w:cstheme="minorHAnsi"/>
          <w:i/>
          <w:color w:val="000000"/>
        </w:rPr>
        <w:t xml:space="preserve"> been approved, he shall receive the crown of life, which the Lord promised to them that love him” (1:12).</w:t>
      </w:r>
    </w:p>
    <w:p w:rsidR="007B5CFF" w:rsidRDefault="00B5482B" w:rsidP="00DF47A3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31113A" w:rsidRDefault="00593A77" w:rsidP="002C4F9E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1. </w:t>
      </w:r>
      <w:r w:rsidR="00F849BF">
        <w:rPr>
          <w:rFonts w:asciiTheme="minorHAnsi" w:hAnsiTheme="minorHAnsi" w:cs="Andalus"/>
          <w:sz w:val="22"/>
        </w:rPr>
        <w:t>Who is “the tempter” and how does he work?</w:t>
      </w:r>
      <w:r w:rsidR="002C4F9E">
        <w:rPr>
          <w:rFonts w:asciiTheme="minorHAnsi" w:hAnsiTheme="minorHAnsi" w:cs="Andalus"/>
          <w:sz w:val="22"/>
        </w:rPr>
        <w:t xml:space="preserve"> </w:t>
      </w:r>
      <w:r w:rsidR="0031113A">
        <w:rPr>
          <w:rFonts w:asciiTheme="minorHAnsi" w:hAnsiTheme="minorHAnsi" w:cs="Andalus"/>
          <w:sz w:val="22"/>
        </w:rPr>
        <w:t xml:space="preserve">What three avenues of temptation does the Devil </w:t>
      </w:r>
      <w:r w:rsidR="0081136E">
        <w:rPr>
          <w:rFonts w:asciiTheme="minorHAnsi" w:hAnsiTheme="minorHAnsi" w:cs="Andalus"/>
          <w:sz w:val="22"/>
        </w:rPr>
        <w:t xml:space="preserve">often </w:t>
      </w:r>
      <w:r w:rsidR="0031113A">
        <w:rPr>
          <w:rFonts w:asciiTheme="minorHAnsi" w:hAnsiTheme="minorHAnsi" w:cs="Andalus"/>
          <w:sz w:val="22"/>
        </w:rPr>
        <w:t>use with mankind?</w:t>
      </w:r>
    </w:p>
    <w:p w:rsidR="0031113A" w:rsidRDefault="0031113A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31113A" w:rsidRDefault="0031113A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81136E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>2</w:t>
      </w:r>
      <w:r w:rsidR="00593A77">
        <w:rPr>
          <w:rFonts w:asciiTheme="minorHAnsi" w:hAnsiTheme="minorHAnsi" w:cs="Andalus"/>
          <w:sz w:val="22"/>
        </w:rPr>
        <w:t xml:space="preserve">. </w:t>
      </w:r>
      <w:r w:rsidR="00F849BF">
        <w:rPr>
          <w:rFonts w:asciiTheme="minorHAnsi" w:hAnsiTheme="minorHAnsi" w:cs="Andalus"/>
          <w:sz w:val="22"/>
        </w:rPr>
        <w:t>What is the basic definition of temptation?</w:t>
      </w:r>
    </w:p>
    <w:p w:rsidR="0081136E" w:rsidRDefault="0081136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81136E" w:rsidRDefault="0081136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849BF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>What are some Bible examples of good testing and bad testing?</w:t>
      </w:r>
    </w:p>
    <w:p w:rsidR="00F849BF" w:rsidRDefault="00F849BF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849BF" w:rsidRDefault="002C4F9E" w:rsidP="00BF09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>What were the three temptations the Devil</w:t>
      </w:r>
      <w:r w:rsidR="00593A77">
        <w:rPr>
          <w:rFonts w:asciiTheme="minorHAnsi" w:hAnsiTheme="minorHAnsi" w:cstheme="minorHAnsi"/>
          <w:sz w:val="22"/>
        </w:rPr>
        <w:t xml:space="preserve"> used with Jesus</w:t>
      </w:r>
      <w:r w:rsidR="00F849BF">
        <w:rPr>
          <w:rFonts w:asciiTheme="minorHAnsi" w:hAnsiTheme="minorHAnsi" w:cstheme="minorHAnsi"/>
          <w:sz w:val="22"/>
        </w:rPr>
        <w:t xml:space="preserve"> in Matthew 4:1-11 and how did Jesus respond to each one?</w:t>
      </w: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31113A" w:rsidRDefault="0031113A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849BF" w:rsidRDefault="002C4F9E" w:rsidP="00BF09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 xml:space="preserve">What were some temptations (tests) that Jesus faced from his </w:t>
      </w:r>
      <w:r w:rsidR="0081136E">
        <w:rPr>
          <w:rFonts w:asciiTheme="minorHAnsi" w:hAnsiTheme="minorHAnsi" w:cstheme="minorHAnsi"/>
          <w:sz w:val="22"/>
        </w:rPr>
        <w:t xml:space="preserve">unbelieving </w:t>
      </w:r>
      <w:r w:rsidR="00F849BF">
        <w:rPr>
          <w:rFonts w:asciiTheme="minorHAnsi" w:hAnsiTheme="minorHAnsi" w:cstheme="minorHAnsi"/>
          <w:sz w:val="22"/>
        </w:rPr>
        <w:t>enemies</w:t>
      </w:r>
      <w:r w:rsidR="00BF096F">
        <w:rPr>
          <w:rFonts w:asciiTheme="minorHAnsi" w:hAnsiTheme="minorHAnsi" w:cstheme="minorHAnsi"/>
          <w:sz w:val="22"/>
        </w:rPr>
        <w:t xml:space="preserve"> and how did he respond to them</w:t>
      </w:r>
      <w:r w:rsidR="00F849BF">
        <w:rPr>
          <w:rFonts w:asciiTheme="minorHAnsi" w:hAnsiTheme="minorHAnsi" w:cstheme="minorHAnsi"/>
          <w:sz w:val="22"/>
        </w:rPr>
        <w:t>?</w:t>
      </w: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849BF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>What can the Devil use to tempt Christians</w:t>
      </w:r>
      <w:r w:rsidR="00BF096F">
        <w:rPr>
          <w:rFonts w:asciiTheme="minorHAnsi" w:hAnsiTheme="minorHAnsi" w:cstheme="minorHAnsi"/>
          <w:sz w:val="22"/>
        </w:rPr>
        <w:t xml:space="preserve"> today</w:t>
      </w:r>
      <w:r w:rsidR="00F849BF">
        <w:rPr>
          <w:rFonts w:asciiTheme="minorHAnsi" w:hAnsiTheme="minorHAnsi" w:cstheme="minorHAnsi"/>
          <w:sz w:val="22"/>
        </w:rPr>
        <w:t>?</w:t>
      </w:r>
    </w:p>
    <w:p w:rsidR="00F849BF" w:rsidRDefault="00F849BF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849BF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>How can Christians be tempted by other people</w:t>
      </w:r>
      <w:r w:rsidR="00BF096F">
        <w:rPr>
          <w:rFonts w:asciiTheme="minorHAnsi" w:hAnsiTheme="minorHAnsi" w:cstheme="minorHAnsi"/>
          <w:sz w:val="22"/>
        </w:rPr>
        <w:t xml:space="preserve"> today</w:t>
      </w:r>
      <w:r w:rsidR="00F849BF">
        <w:rPr>
          <w:rFonts w:asciiTheme="minorHAnsi" w:hAnsiTheme="minorHAnsi" w:cstheme="minorHAnsi"/>
          <w:sz w:val="22"/>
        </w:rPr>
        <w:t>?</w:t>
      </w:r>
    </w:p>
    <w:p w:rsidR="00F849BF" w:rsidRDefault="00F849BF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849BF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F849BF">
        <w:rPr>
          <w:rFonts w:asciiTheme="minorHAnsi" w:hAnsiTheme="minorHAnsi" w:cstheme="minorHAnsi"/>
          <w:sz w:val="22"/>
        </w:rPr>
        <w:t>What can Christians do to resist the temptations of the Devil and others?</w:t>
      </w:r>
    </w:p>
    <w:p w:rsidR="0032284C" w:rsidRDefault="0032284C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32284C" w:rsidRDefault="002C4F9E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="00593A77">
        <w:rPr>
          <w:rFonts w:asciiTheme="minorHAnsi" w:hAnsiTheme="minorHAnsi" w:cstheme="minorHAnsi"/>
          <w:sz w:val="22"/>
        </w:rPr>
        <w:t xml:space="preserve">. </w:t>
      </w:r>
      <w:r w:rsidR="0032284C">
        <w:rPr>
          <w:rFonts w:asciiTheme="minorHAnsi" w:hAnsiTheme="minorHAnsi" w:cstheme="minorHAnsi"/>
          <w:sz w:val="22"/>
        </w:rPr>
        <w:t>Why does a person give into temptation</w:t>
      </w:r>
      <w:r w:rsidR="006E3D32">
        <w:rPr>
          <w:rFonts w:asciiTheme="minorHAnsi" w:hAnsiTheme="minorHAnsi" w:cstheme="minorHAnsi"/>
          <w:sz w:val="22"/>
        </w:rPr>
        <w:t xml:space="preserve"> according to James 1:14-15</w:t>
      </w:r>
      <w:r w:rsidR="0032284C">
        <w:rPr>
          <w:rFonts w:asciiTheme="minorHAnsi" w:hAnsiTheme="minorHAnsi" w:cstheme="minorHAnsi"/>
          <w:sz w:val="22"/>
        </w:rPr>
        <w:t>?</w:t>
      </w:r>
    </w:p>
    <w:p w:rsidR="00593A77" w:rsidRDefault="00593A77" w:rsidP="00593A77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2C4F9E" w:rsidRDefault="002C4F9E" w:rsidP="00B2585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</w:rPr>
      </w:pPr>
    </w:p>
    <w:p w:rsidR="0032284C" w:rsidRPr="006E0898" w:rsidRDefault="00593A77" w:rsidP="00B2585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2C4F9E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 xml:space="preserve">. </w:t>
      </w:r>
      <w:r w:rsidR="0032284C">
        <w:rPr>
          <w:rFonts w:asciiTheme="minorHAnsi" w:hAnsiTheme="minorHAnsi" w:cstheme="minorHAnsi"/>
          <w:sz w:val="22"/>
        </w:rPr>
        <w:t>What</w:t>
      </w:r>
      <w:r>
        <w:rPr>
          <w:rFonts w:asciiTheme="minorHAnsi" w:hAnsiTheme="minorHAnsi" w:cstheme="minorHAnsi"/>
          <w:sz w:val="22"/>
        </w:rPr>
        <w:t xml:space="preserve"> are some promises </w:t>
      </w:r>
      <w:r w:rsidR="001B5C45">
        <w:rPr>
          <w:rFonts w:asciiTheme="minorHAnsi" w:hAnsiTheme="minorHAnsi" w:cstheme="minorHAnsi"/>
          <w:sz w:val="22"/>
        </w:rPr>
        <w:t xml:space="preserve">that God has </w:t>
      </w:r>
      <w:r>
        <w:rPr>
          <w:rFonts w:asciiTheme="minorHAnsi" w:hAnsiTheme="minorHAnsi" w:cstheme="minorHAnsi"/>
          <w:sz w:val="22"/>
        </w:rPr>
        <w:t xml:space="preserve">given </w:t>
      </w:r>
      <w:r w:rsidR="001B5C45">
        <w:rPr>
          <w:rFonts w:asciiTheme="minorHAnsi" w:hAnsiTheme="minorHAnsi" w:cstheme="minorHAnsi"/>
          <w:sz w:val="22"/>
        </w:rPr>
        <w:t xml:space="preserve">his children </w:t>
      </w:r>
      <w:r>
        <w:rPr>
          <w:rFonts w:asciiTheme="minorHAnsi" w:hAnsiTheme="minorHAnsi" w:cstheme="minorHAnsi"/>
          <w:sz w:val="22"/>
        </w:rPr>
        <w:t xml:space="preserve">regarding </w:t>
      </w:r>
      <w:r w:rsidR="0031113A">
        <w:rPr>
          <w:rFonts w:asciiTheme="minorHAnsi" w:hAnsiTheme="minorHAnsi" w:cstheme="minorHAnsi"/>
          <w:sz w:val="22"/>
        </w:rPr>
        <w:t xml:space="preserve">their ability to </w:t>
      </w:r>
      <w:r>
        <w:rPr>
          <w:rFonts w:asciiTheme="minorHAnsi" w:hAnsiTheme="minorHAnsi" w:cstheme="minorHAnsi"/>
          <w:sz w:val="22"/>
        </w:rPr>
        <w:t>overcom</w:t>
      </w:r>
      <w:r w:rsidR="0031113A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temptation?</w:t>
      </w:r>
    </w:p>
    <w:sectPr w:rsidR="0032284C" w:rsidRPr="006E0898" w:rsidSect="00CC1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37" w:rsidRDefault="006F0637" w:rsidP="00CC1270">
      <w:pPr>
        <w:spacing w:after="0" w:line="240" w:lineRule="auto"/>
      </w:pPr>
      <w:r>
        <w:separator/>
      </w:r>
    </w:p>
  </w:endnote>
  <w:endnote w:type="continuationSeparator" w:id="0">
    <w:p w:rsidR="006F0637" w:rsidRDefault="006F0637" w:rsidP="00CC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7" w:rsidRDefault="006F0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7834"/>
      <w:docPartObj>
        <w:docPartGallery w:val="Page Numbers (Bottom of Page)"/>
        <w:docPartUnique/>
      </w:docPartObj>
    </w:sdtPr>
    <w:sdtContent>
      <w:p w:rsidR="006F0637" w:rsidRDefault="00241F8F" w:rsidP="00CC1270">
        <w:pPr>
          <w:pStyle w:val="Footer"/>
          <w:jc w:val="center"/>
        </w:pPr>
        <w:fldSimple w:instr=" PAGE   \* MERGEFORMAT ">
          <w:r w:rsidR="00050630">
            <w:rPr>
              <w:noProof/>
            </w:rPr>
            <w:t>27</w:t>
          </w:r>
        </w:fldSimple>
      </w:p>
    </w:sdtContent>
  </w:sdt>
  <w:p w:rsidR="006F0637" w:rsidRDefault="006F06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7" w:rsidRDefault="006F0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37" w:rsidRDefault="006F0637" w:rsidP="00CC1270">
      <w:pPr>
        <w:spacing w:after="0" w:line="240" w:lineRule="auto"/>
      </w:pPr>
      <w:r>
        <w:separator/>
      </w:r>
    </w:p>
  </w:footnote>
  <w:footnote w:type="continuationSeparator" w:id="0">
    <w:p w:rsidR="006F0637" w:rsidRDefault="006F0637" w:rsidP="00CC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7" w:rsidRDefault="006F0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7" w:rsidRDefault="006F06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7" w:rsidRDefault="006F06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2315A"/>
    <w:rsid w:val="00030B44"/>
    <w:rsid w:val="00042200"/>
    <w:rsid w:val="00050630"/>
    <w:rsid w:val="000506E4"/>
    <w:rsid w:val="00051DC9"/>
    <w:rsid w:val="00054DA5"/>
    <w:rsid w:val="00057D05"/>
    <w:rsid w:val="00062DEA"/>
    <w:rsid w:val="000712F9"/>
    <w:rsid w:val="00087D2E"/>
    <w:rsid w:val="000B2479"/>
    <w:rsid w:val="000C01E9"/>
    <w:rsid w:val="000C2061"/>
    <w:rsid w:val="000C721B"/>
    <w:rsid w:val="000D2E84"/>
    <w:rsid w:val="000E71CF"/>
    <w:rsid w:val="000E7F2C"/>
    <w:rsid w:val="000F3574"/>
    <w:rsid w:val="000F6333"/>
    <w:rsid w:val="00103412"/>
    <w:rsid w:val="00125CC2"/>
    <w:rsid w:val="001329AC"/>
    <w:rsid w:val="00153804"/>
    <w:rsid w:val="001572E7"/>
    <w:rsid w:val="001659E8"/>
    <w:rsid w:val="00167504"/>
    <w:rsid w:val="00184015"/>
    <w:rsid w:val="001867F3"/>
    <w:rsid w:val="00193FED"/>
    <w:rsid w:val="001A60F0"/>
    <w:rsid w:val="001B3035"/>
    <w:rsid w:val="001B5C45"/>
    <w:rsid w:val="001B775C"/>
    <w:rsid w:val="001D19CC"/>
    <w:rsid w:val="001D1E9C"/>
    <w:rsid w:val="001E5EC0"/>
    <w:rsid w:val="001F1CDD"/>
    <w:rsid w:val="0021696D"/>
    <w:rsid w:val="00233020"/>
    <w:rsid w:val="00241F8F"/>
    <w:rsid w:val="0024381B"/>
    <w:rsid w:val="00244CAB"/>
    <w:rsid w:val="00250428"/>
    <w:rsid w:val="00251904"/>
    <w:rsid w:val="002552BD"/>
    <w:rsid w:val="00255A01"/>
    <w:rsid w:val="00281729"/>
    <w:rsid w:val="00285E5C"/>
    <w:rsid w:val="002A25F1"/>
    <w:rsid w:val="002C4F9E"/>
    <w:rsid w:val="002E020A"/>
    <w:rsid w:val="002E55A9"/>
    <w:rsid w:val="002E72F6"/>
    <w:rsid w:val="002F56A6"/>
    <w:rsid w:val="0031113A"/>
    <w:rsid w:val="00312FF7"/>
    <w:rsid w:val="0032284C"/>
    <w:rsid w:val="00341BEF"/>
    <w:rsid w:val="003425A1"/>
    <w:rsid w:val="00342C4E"/>
    <w:rsid w:val="0034438A"/>
    <w:rsid w:val="0035031C"/>
    <w:rsid w:val="003672C5"/>
    <w:rsid w:val="003717F5"/>
    <w:rsid w:val="003877AA"/>
    <w:rsid w:val="003B2AB0"/>
    <w:rsid w:val="003B4A56"/>
    <w:rsid w:val="003C1456"/>
    <w:rsid w:val="003C5CE9"/>
    <w:rsid w:val="003D0BF6"/>
    <w:rsid w:val="003D2E77"/>
    <w:rsid w:val="003E5C5B"/>
    <w:rsid w:val="003F2AEA"/>
    <w:rsid w:val="00401550"/>
    <w:rsid w:val="0040632F"/>
    <w:rsid w:val="00410297"/>
    <w:rsid w:val="0041212B"/>
    <w:rsid w:val="00423236"/>
    <w:rsid w:val="00435FED"/>
    <w:rsid w:val="004523FF"/>
    <w:rsid w:val="00453ED1"/>
    <w:rsid w:val="00461302"/>
    <w:rsid w:val="00465498"/>
    <w:rsid w:val="00471904"/>
    <w:rsid w:val="00484039"/>
    <w:rsid w:val="004A6E52"/>
    <w:rsid w:val="004B2CEE"/>
    <w:rsid w:val="004D5C1A"/>
    <w:rsid w:val="004E265B"/>
    <w:rsid w:val="004E4671"/>
    <w:rsid w:val="004F3F76"/>
    <w:rsid w:val="004F4ECB"/>
    <w:rsid w:val="004F5B2A"/>
    <w:rsid w:val="00502BE7"/>
    <w:rsid w:val="005152CA"/>
    <w:rsid w:val="00524E2D"/>
    <w:rsid w:val="00527885"/>
    <w:rsid w:val="00532315"/>
    <w:rsid w:val="00543925"/>
    <w:rsid w:val="00546DCD"/>
    <w:rsid w:val="00554FD6"/>
    <w:rsid w:val="00556B14"/>
    <w:rsid w:val="00563BAC"/>
    <w:rsid w:val="00567899"/>
    <w:rsid w:val="00577646"/>
    <w:rsid w:val="005820FD"/>
    <w:rsid w:val="00593A77"/>
    <w:rsid w:val="005A5594"/>
    <w:rsid w:val="005C678F"/>
    <w:rsid w:val="005F172A"/>
    <w:rsid w:val="005F5A17"/>
    <w:rsid w:val="00611B99"/>
    <w:rsid w:val="00621EF5"/>
    <w:rsid w:val="006262C0"/>
    <w:rsid w:val="00650106"/>
    <w:rsid w:val="006718AA"/>
    <w:rsid w:val="00682495"/>
    <w:rsid w:val="00683F38"/>
    <w:rsid w:val="00693187"/>
    <w:rsid w:val="00693B45"/>
    <w:rsid w:val="006A0C4E"/>
    <w:rsid w:val="006A4181"/>
    <w:rsid w:val="006A5DF0"/>
    <w:rsid w:val="006B4851"/>
    <w:rsid w:val="006B49E9"/>
    <w:rsid w:val="006B5CAF"/>
    <w:rsid w:val="006D4961"/>
    <w:rsid w:val="006D5E7A"/>
    <w:rsid w:val="006E0898"/>
    <w:rsid w:val="006E1077"/>
    <w:rsid w:val="006E3D32"/>
    <w:rsid w:val="006F0637"/>
    <w:rsid w:val="006F412A"/>
    <w:rsid w:val="006F43CB"/>
    <w:rsid w:val="006F77D6"/>
    <w:rsid w:val="007053CA"/>
    <w:rsid w:val="0071110D"/>
    <w:rsid w:val="00723765"/>
    <w:rsid w:val="00726BEA"/>
    <w:rsid w:val="00736EB2"/>
    <w:rsid w:val="00741088"/>
    <w:rsid w:val="007528C6"/>
    <w:rsid w:val="0075343A"/>
    <w:rsid w:val="00753861"/>
    <w:rsid w:val="00761325"/>
    <w:rsid w:val="00762944"/>
    <w:rsid w:val="00780DED"/>
    <w:rsid w:val="0079443A"/>
    <w:rsid w:val="00795A04"/>
    <w:rsid w:val="007A6D1C"/>
    <w:rsid w:val="007B5CFF"/>
    <w:rsid w:val="007B6F32"/>
    <w:rsid w:val="007C4052"/>
    <w:rsid w:val="007C6FE4"/>
    <w:rsid w:val="007C7E9E"/>
    <w:rsid w:val="007F1B72"/>
    <w:rsid w:val="007F661E"/>
    <w:rsid w:val="008058FE"/>
    <w:rsid w:val="0081136E"/>
    <w:rsid w:val="008117BF"/>
    <w:rsid w:val="008256B8"/>
    <w:rsid w:val="00833CA2"/>
    <w:rsid w:val="00834F3C"/>
    <w:rsid w:val="00852F14"/>
    <w:rsid w:val="00853844"/>
    <w:rsid w:val="00863758"/>
    <w:rsid w:val="0086464E"/>
    <w:rsid w:val="008B3D14"/>
    <w:rsid w:val="008C17D4"/>
    <w:rsid w:val="008F0043"/>
    <w:rsid w:val="00914D9E"/>
    <w:rsid w:val="00954ACE"/>
    <w:rsid w:val="00980CAF"/>
    <w:rsid w:val="009948A5"/>
    <w:rsid w:val="0099661A"/>
    <w:rsid w:val="009D6BC8"/>
    <w:rsid w:val="009E0AE9"/>
    <w:rsid w:val="009F7381"/>
    <w:rsid w:val="00A03F1E"/>
    <w:rsid w:val="00A057D7"/>
    <w:rsid w:val="00A37D05"/>
    <w:rsid w:val="00A45B15"/>
    <w:rsid w:val="00A5394D"/>
    <w:rsid w:val="00A64BCB"/>
    <w:rsid w:val="00A65C24"/>
    <w:rsid w:val="00A723D3"/>
    <w:rsid w:val="00A85ECD"/>
    <w:rsid w:val="00A95884"/>
    <w:rsid w:val="00AA53C2"/>
    <w:rsid w:val="00AB35BD"/>
    <w:rsid w:val="00AD02CE"/>
    <w:rsid w:val="00AF15C4"/>
    <w:rsid w:val="00AF41DB"/>
    <w:rsid w:val="00B005E6"/>
    <w:rsid w:val="00B03A1E"/>
    <w:rsid w:val="00B03D7B"/>
    <w:rsid w:val="00B25859"/>
    <w:rsid w:val="00B33081"/>
    <w:rsid w:val="00B458F3"/>
    <w:rsid w:val="00B5482B"/>
    <w:rsid w:val="00B74203"/>
    <w:rsid w:val="00B76D16"/>
    <w:rsid w:val="00B8309F"/>
    <w:rsid w:val="00B83DF6"/>
    <w:rsid w:val="00B9701F"/>
    <w:rsid w:val="00BA3456"/>
    <w:rsid w:val="00BB3C3F"/>
    <w:rsid w:val="00BD66CD"/>
    <w:rsid w:val="00BE03D6"/>
    <w:rsid w:val="00BE5805"/>
    <w:rsid w:val="00BF096F"/>
    <w:rsid w:val="00BF21B9"/>
    <w:rsid w:val="00C13B5E"/>
    <w:rsid w:val="00C1589B"/>
    <w:rsid w:val="00C16F8A"/>
    <w:rsid w:val="00C214AB"/>
    <w:rsid w:val="00C23900"/>
    <w:rsid w:val="00C26293"/>
    <w:rsid w:val="00C31B45"/>
    <w:rsid w:val="00C375F1"/>
    <w:rsid w:val="00C41C74"/>
    <w:rsid w:val="00C4503D"/>
    <w:rsid w:val="00C4640D"/>
    <w:rsid w:val="00C47D8E"/>
    <w:rsid w:val="00C51587"/>
    <w:rsid w:val="00C5643D"/>
    <w:rsid w:val="00C61233"/>
    <w:rsid w:val="00C72F53"/>
    <w:rsid w:val="00C82710"/>
    <w:rsid w:val="00C91E00"/>
    <w:rsid w:val="00C946EC"/>
    <w:rsid w:val="00CC1270"/>
    <w:rsid w:val="00CC2832"/>
    <w:rsid w:val="00CF2E52"/>
    <w:rsid w:val="00CF406F"/>
    <w:rsid w:val="00CF4CDE"/>
    <w:rsid w:val="00D01B86"/>
    <w:rsid w:val="00D14EDD"/>
    <w:rsid w:val="00D35481"/>
    <w:rsid w:val="00D363C8"/>
    <w:rsid w:val="00D63520"/>
    <w:rsid w:val="00D6703D"/>
    <w:rsid w:val="00D71926"/>
    <w:rsid w:val="00D85998"/>
    <w:rsid w:val="00D97C39"/>
    <w:rsid w:val="00DA1307"/>
    <w:rsid w:val="00DB34A7"/>
    <w:rsid w:val="00DB67DE"/>
    <w:rsid w:val="00DB6B7A"/>
    <w:rsid w:val="00DD4C4D"/>
    <w:rsid w:val="00DD57B6"/>
    <w:rsid w:val="00DE0DE1"/>
    <w:rsid w:val="00DF2176"/>
    <w:rsid w:val="00DF47A3"/>
    <w:rsid w:val="00E104D9"/>
    <w:rsid w:val="00E172DD"/>
    <w:rsid w:val="00E1780D"/>
    <w:rsid w:val="00E31712"/>
    <w:rsid w:val="00E32475"/>
    <w:rsid w:val="00E36125"/>
    <w:rsid w:val="00E4448B"/>
    <w:rsid w:val="00E45A77"/>
    <w:rsid w:val="00E53C95"/>
    <w:rsid w:val="00E55683"/>
    <w:rsid w:val="00E6413E"/>
    <w:rsid w:val="00E7631E"/>
    <w:rsid w:val="00E82907"/>
    <w:rsid w:val="00E82953"/>
    <w:rsid w:val="00EA00C8"/>
    <w:rsid w:val="00EB7C58"/>
    <w:rsid w:val="00EC6317"/>
    <w:rsid w:val="00ED7F0F"/>
    <w:rsid w:val="00EF2B81"/>
    <w:rsid w:val="00F055B8"/>
    <w:rsid w:val="00F05837"/>
    <w:rsid w:val="00F15077"/>
    <w:rsid w:val="00F70DF7"/>
    <w:rsid w:val="00F849BF"/>
    <w:rsid w:val="00FC2E5C"/>
    <w:rsid w:val="00FC3D47"/>
    <w:rsid w:val="00FE6679"/>
    <w:rsid w:val="00FF111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270"/>
  </w:style>
  <w:style w:type="paragraph" w:styleId="Footer">
    <w:name w:val="footer"/>
    <w:basedOn w:val="Normal"/>
    <w:link w:val="FooterChar"/>
    <w:uiPriority w:val="99"/>
    <w:unhideWhenUsed/>
    <w:rsid w:val="00CC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Chris Reeves</cp:lastModifiedBy>
  <cp:revision>103</cp:revision>
  <cp:lastPrinted>2012-05-02T16:23:00Z</cp:lastPrinted>
  <dcterms:created xsi:type="dcterms:W3CDTF">2012-07-12T22:51:00Z</dcterms:created>
  <dcterms:modified xsi:type="dcterms:W3CDTF">2012-10-24T14:20:00Z</dcterms:modified>
</cp:coreProperties>
</file>